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85F" w:rsidRPr="004A185F" w:rsidRDefault="004A185F" w:rsidP="004A185F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4A185F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 xml:space="preserve">Приказ </w:t>
      </w:r>
      <w:proofErr w:type="spellStart"/>
      <w:r w:rsidRPr="004A185F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Минобрнауки</w:t>
      </w:r>
      <w:proofErr w:type="spellEnd"/>
      <w:r w:rsidRPr="004A185F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 xml:space="preserve"> России от 17.10.2013 N 1155 (в ред. Приказов </w:t>
      </w:r>
      <w:proofErr w:type="spellStart"/>
      <w:r w:rsidRPr="004A185F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Минпросвещения</w:t>
      </w:r>
      <w:proofErr w:type="spellEnd"/>
      <w:r w:rsidRPr="004A185F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 xml:space="preserve"> РФ от 21.01.2019 N 31, от 08.11.2022 N 955)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4A185F" w:rsidRPr="004A185F" w:rsidRDefault="004A185F" w:rsidP="004A185F">
      <w:pPr>
        <w:shd w:val="clear" w:color="auto" w:fill="FFFFFF"/>
        <w:spacing w:after="24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Зарегистрировано в Минюсте России 14 ноября 2013 г. N 30384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0070C0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b/>
          <w:bCs/>
          <w:color w:val="0070C0"/>
          <w:sz w:val="21"/>
          <w:szCs w:val="21"/>
          <w:lang w:eastAsia="ru-RU"/>
        </w:rPr>
        <w:t>МИНИСТЕРСТВО ОБРАЗОВАНИЯ И НАУКИ</w:t>
      </w:r>
      <w:r w:rsidRPr="004A185F">
        <w:rPr>
          <w:rFonts w:ascii="Tahoma" w:eastAsia="Times New Roman" w:hAnsi="Tahoma" w:cs="Tahoma"/>
          <w:b/>
          <w:bCs/>
          <w:color w:val="0070C0"/>
          <w:sz w:val="21"/>
          <w:szCs w:val="21"/>
          <w:lang w:eastAsia="ru-RU"/>
        </w:rPr>
        <w:br/>
        <w:t>РОССИЙСКОЙ ФЕДЕРАЦИИ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0070C0"/>
          <w:sz w:val="21"/>
          <w:szCs w:val="21"/>
          <w:lang w:eastAsia="ru-RU"/>
        </w:rPr>
      </w:pP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0070C0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b/>
          <w:bCs/>
          <w:color w:val="0070C0"/>
          <w:sz w:val="21"/>
          <w:szCs w:val="21"/>
          <w:lang w:eastAsia="ru-RU"/>
        </w:rPr>
        <w:t>ПРИКАЗ</w:t>
      </w:r>
    </w:p>
    <w:p w:rsidR="004A185F" w:rsidRPr="004A185F" w:rsidRDefault="004A185F" w:rsidP="004A185F">
      <w:pPr>
        <w:shd w:val="clear" w:color="auto" w:fill="FFFFFF"/>
        <w:spacing w:after="240" w:line="330" w:lineRule="atLeast"/>
        <w:rPr>
          <w:rFonts w:ascii="Tahoma" w:eastAsia="Times New Roman" w:hAnsi="Tahoma" w:cs="Tahoma"/>
          <w:color w:val="0070C0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b/>
          <w:bCs/>
          <w:color w:val="0070C0"/>
          <w:sz w:val="21"/>
          <w:szCs w:val="21"/>
          <w:lang w:eastAsia="ru-RU"/>
        </w:rPr>
        <w:t>от 17 октября 2013 г. N 1155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0070C0"/>
          <w:sz w:val="21"/>
          <w:szCs w:val="21"/>
          <w:lang w:eastAsia="ru-RU"/>
        </w:rPr>
      </w:pPr>
      <w:bookmarkStart w:id="0" w:name="_GoBack"/>
      <w:r w:rsidRPr="004A185F">
        <w:rPr>
          <w:rFonts w:ascii="Tahoma" w:eastAsia="Times New Roman" w:hAnsi="Tahoma" w:cs="Tahoma"/>
          <w:b/>
          <w:bCs/>
          <w:color w:val="0070C0"/>
          <w:sz w:val="21"/>
          <w:szCs w:val="21"/>
          <w:lang w:eastAsia="ru-RU"/>
        </w:rPr>
        <w:t>ОБ УТВЕРЖДЕНИИ ФЕДЕРАЛЬНОГО</w:t>
      </w:r>
      <w:r w:rsidRPr="004A185F">
        <w:rPr>
          <w:rFonts w:ascii="Tahoma" w:eastAsia="Times New Roman" w:hAnsi="Tahoma" w:cs="Tahoma"/>
          <w:b/>
          <w:bCs/>
          <w:color w:val="0070C0"/>
          <w:sz w:val="21"/>
          <w:szCs w:val="21"/>
          <w:lang w:eastAsia="ru-RU"/>
        </w:rPr>
        <w:br/>
        <w:t>ГОСУДАРСТВЕННОГО ОБРАЗОВАТЕЛЬНОГО</w:t>
      </w:r>
      <w:r w:rsidRPr="004A185F">
        <w:rPr>
          <w:rFonts w:ascii="Tahoma" w:eastAsia="Times New Roman" w:hAnsi="Tahoma" w:cs="Tahoma"/>
          <w:b/>
          <w:bCs/>
          <w:color w:val="0070C0"/>
          <w:sz w:val="21"/>
          <w:szCs w:val="21"/>
          <w:lang w:eastAsia="ru-RU"/>
        </w:rPr>
        <w:br/>
        <w:t>СТАНДАРТА ДОШКОЛЬНОГО ОБРАЗОВАНИЯ</w:t>
      </w:r>
    </w:p>
    <w:bookmarkEnd w:id="0"/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(в ред. Приказов </w:t>
      </w:r>
      <w:proofErr w:type="spellStart"/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Минпросвещения</w:t>
      </w:r>
      <w:proofErr w:type="spellEnd"/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РФ от 21.01.2019 N 31, от 08.11.2022 N 955)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В соответствии с пунктом 6 части 1 статьи 6 Федерального закона от 29 декабря 2012 г. N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273-ФЗ "Об образовании в Российской Федерации" (Собрание законодательства Российской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Федерации, 2012, N 53, ст. 7598; 2013, N 19, ст. 2326; N 30, ст. 4036), подпунктом 5.2.41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Положения о Министерстве образования и науки Российской Федерации, утвержденного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постановлением Правительства Российской Федерации от 3 июня 2013 г. N 466 (Собрание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законодательства Российской Федерации, 2013, N 23, ст. 2923; N 33, ст. 4386; N 37, ст. 4702),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пунктом 7 Правил разработки, утверждения федеральных государственных образовательных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стандартов и внесения в них изменений, утвержденных постановлением Правительства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Российской Федерации от 5 августа 2013 г. N 661 (Собрание законодательства Российской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Федерации, 2013, N 33, ст. 4377), приказываю: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b/>
          <w:bCs/>
          <w:i/>
          <w:iCs/>
          <w:color w:val="555555"/>
          <w:sz w:val="21"/>
          <w:szCs w:val="21"/>
          <w:lang w:eastAsia="ru-RU"/>
        </w:rPr>
        <w:t>В связи с утратой силы Постановления Правительства РФ от 03.06.2013 N 466, с</w:t>
      </w:r>
      <w:r w:rsidRPr="004A185F">
        <w:rPr>
          <w:rFonts w:ascii="Tahoma" w:eastAsia="Times New Roman" w:hAnsi="Tahoma" w:cs="Tahoma"/>
          <w:b/>
          <w:bCs/>
          <w:i/>
          <w:iCs/>
          <w:color w:val="555555"/>
          <w:sz w:val="21"/>
          <w:szCs w:val="21"/>
          <w:lang w:eastAsia="ru-RU"/>
        </w:rPr>
        <w:br/>
        <w:t>10.08.2018 следует руководствоваться принятым взамен Постановлением</w:t>
      </w:r>
      <w:r w:rsidRPr="004A185F">
        <w:rPr>
          <w:rFonts w:ascii="Tahoma" w:eastAsia="Times New Roman" w:hAnsi="Tahoma" w:cs="Tahoma"/>
          <w:b/>
          <w:bCs/>
          <w:i/>
          <w:iCs/>
          <w:color w:val="555555"/>
          <w:sz w:val="21"/>
          <w:szCs w:val="21"/>
          <w:lang w:eastAsia="ru-RU"/>
        </w:rPr>
        <w:br/>
        <w:t>Правительства РФ от 28.07.2018 N 884.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1. Утвердить прилагаемый федеральный государственный образовательный стандарт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дошкольного образования.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2. Признать утратившими силу приказы Министерства образования и науки Российской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Федерации: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от 23 ноября 2009 г. N 655 "Об утверждении и введении в действие федеральных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государственных требований к структуре основной общеобразовательной программы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дошкольного образования" (зарегистрирован Министерством юстиции Российской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Федерации 8 февраля 2010 г., регистрационный N 16299);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от 20 июля 2011 г. N 2151 "Об утверждении федеральных государственных требований к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условиям реализации основной общеобразовательной программы дошкольного образования"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(зарегистрирован Министерством юстиции Российской Федерации 14 ноября 2011 г.,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регистрационный N 22303).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3. Настоящий приказ вступает в силу с 1 января 2014 года.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r w:rsidRPr="004A185F">
        <w:rPr>
          <w:rFonts w:ascii="Tahoma" w:eastAsia="Times New Roman" w:hAnsi="Tahoma" w:cs="Tahoma"/>
          <w:i/>
          <w:iCs/>
          <w:color w:val="555555"/>
          <w:sz w:val="21"/>
          <w:szCs w:val="21"/>
          <w:lang w:eastAsia="ru-RU"/>
        </w:rPr>
        <w:t>Министр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i/>
          <w:iCs/>
          <w:color w:val="555555"/>
          <w:sz w:val="21"/>
          <w:szCs w:val="21"/>
          <w:lang w:eastAsia="ru-RU"/>
        </w:rPr>
        <w:lastRenderedPageBreak/>
        <w:t>Д.В. ЛИВАНОВ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r w:rsidRPr="004A185F">
        <w:rPr>
          <w:rFonts w:ascii="Tahoma" w:eastAsia="Times New Roman" w:hAnsi="Tahoma" w:cs="Tahoma"/>
          <w:b/>
          <w:i/>
          <w:iCs/>
          <w:color w:val="555555"/>
          <w:sz w:val="21"/>
          <w:szCs w:val="21"/>
          <w:lang w:eastAsia="ru-RU"/>
        </w:rPr>
        <w:t>Приложение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  <w:br/>
      </w:r>
      <w:r w:rsidRPr="004A185F">
        <w:rPr>
          <w:rFonts w:ascii="Tahoma" w:eastAsia="Times New Roman" w:hAnsi="Tahoma" w:cs="Tahoma"/>
          <w:b/>
          <w:i/>
          <w:iCs/>
          <w:color w:val="555555"/>
          <w:sz w:val="21"/>
          <w:szCs w:val="21"/>
          <w:lang w:eastAsia="ru-RU"/>
        </w:rPr>
        <w:t>Утвержден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b/>
          <w:i/>
          <w:iCs/>
          <w:color w:val="555555"/>
          <w:sz w:val="21"/>
          <w:szCs w:val="21"/>
          <w:lang w:eastAsia="ru-RU"/>
        </w:rPr>
        <w:t>приказом Министерства образования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b/>
          <w:i/>
          <w:iCs/>
          <w:color w:val="555555"/>
          <w:sz w:val="21"/>
          <w:szCs w:val="21"/>
          <w:lang w:eastAsia="ru-RU"/>
        </w:rPr>
        <w:t>и науки Российской Федерации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b/>
          <w:i/>
          <w:iCs/>
          <w:color w:val="555555"/>
          <w:sz w:val="21"/>
          <w:szCs w:val="21"/>
          <w:lang w:eastAsia="ru-RU"/>
        </w:rPr>
        <w:t>от 17 октября 2013 г. N 1155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0070C0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b/>
          <w:bCs/>
          <w:color w:val="0070C0"/>
          <w:sz w:val="21"/>
          <w:szCs w:val="21"/>
          <w:lang w:eastAsia="ru-RU"/>
        </w:rPr>
        <w:t>ФЕДЕРАЛЬНЫЙ ГОСУДАРСТВЕННЫЙ</w:t>
      </w:r>
      <w:r w:rsidRPr="004A185F">
        <w:rPr>
          <w:rFonts w:ascii="Tahoma" w:eastAsia="Times New Roman" w:hAnsi="Tahoma" w:cs="Tahoma"/>
          <w:b/>
          <w:bCs/>
          <w:color w:val="0070C0"/>
          <w:sz w:val="21"/>
          <w:szCs w:val="21"/>
          <w:lang w:eastAsia="ru-RU"/>
        </w:rPr>
        <w:br/>
        <w:t>ОБРАЗОВАТЕЛЬНЫЙ СТАНДАРТ ДОШКОЛЬНОГО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b/>
          <w:bCs/>
          <w:color w:val="0070C0"/>
          <w:sz w:val="21"/>
          <w:szCs w:val="21"/>
          <w:lang w:eastAsia="ru-RU"/>
        </w:rPr>
        <w:t>ОБРАЗОВАНИЯ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 xml:space="preserve">(в ред. Приказов </w:t>
      </w:r>
      <w:proofErr w:type="spellStart"/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Минпросвещения</w:t>
      </w:r>
      <w:proofErr w:type="spellEnd"/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РФ от 21.01.2019 N 31, от 08.11.2022 N 955)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r w:rsidRPr="004A185F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I. ОБЩИЕ ПОЛОЖЕНИЯ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1.1. Настоящий федеральный государственный образовательный стандарт дошкольного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образования (далее - Стандарт) представляет собой совокупность обязательных требований к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дошкольному образованию.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Предметом регулирования Стандарта являются отношения в сфере образования,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возникающие при реализации образовательной программы дошкольного образования (далее -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Программа).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Образовательная деятельность по Программе осуществляется организациями,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осуществляющими образовательную деятельность, индивидуальными предпринимателями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(далее вместе - Организации).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Положения настоящего Стандарта могут использоваться родителями (законными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представителями) при получении детьми дошкольного образования в форме семейного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образования.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1.2. Стандарт разработан на основе Конституции Российской Федерации &lt;1&gt; и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законодательства Российской Федерации и с учетом Конвенции ООН о правах ребенка &lt;2&gt;, в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основе которых заложены следующие основные принципы: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--------------------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&lt;1&gt; Российская газета, 25 декабря 1993 г.; Собрание законодательства Российской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Федерации, 2009, N 1, ст. 1, ст. 2.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&lt;2&gt; Сборник международных договоров СССР, 1993, выпуск XLVI.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 xml:space="preserve">1) поддержка разнообразия детства; сохранение уникальности и </w:t>
      </w:r>
      <w:proofErr w:type="spellStart"/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самоценности</w:t>
      </w:r>
      <w:proofErr w:type="spellEnd"/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детства как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 xml:space="preserve">важного этапа в общем развитии человека, </w:t>
      </w:r>
      <w:proofErr w:type="spellStart"/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самоценность</w:t>
      </w:r>
      <w:proofErr w:type="spellEnd"/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детства - понимание (рассмотрение)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детства как периода жизни значимого самого по себе, без всяких условий; значимого тем, что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происходит с ребенком сейчас, а не тем, что этот период есть период подготовки к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следующему периоду;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2) личностно-развивающий и гуманистический характер взаимодействия взрослых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(родителей (законных представителей), педагогических и иных работников Организации) и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детей;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3) уважение личности ребенка;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4) реализация Программы в формах, специфических для детей данной возрастной группы,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прежде всего в форме игры, познавательной и исследовательской деятельности, в форме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творческой активности, обеспечивающей художественно-эстетическое развитие ребенка.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t>1.3. В Стандарте учитываются: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1) индивидуальные потребности ребенка, связанные с его жизненной ситуацией и состоянием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здоровья, определяющие особые условия получения им образования (далее - особые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образовательные потребности), индивидуальные потребности отдельных категорий детей, в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том числе с ограниченными возможностями здоровья;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2) возможности освоения ребенком Программы на разных этапах ее реализации.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1.4. Основные принципы дошкольного образования: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1) полноценное проживание ребенком всех этапов детства (младенческого, раннего и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дошкольного возраста), обогащение (амплификация) детского развития;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2) построение образовательной деятельности на основе индивидуальных особенностей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каждого ребенка, при котором сам ребенок становится активным в выборе содержания своего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образования, становится субъектом образования (далее - индивидуализация дошкольного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образования);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3) содействие и сотрудничество детей и взрослых, признание ребенка полноценным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участником (субъектом) образовательных отношений;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4) поддержка инициативы детей в различных видах деятельности;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5) сотрудничество Организации с семьей;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6) приобщение детей к социокультурным нормам, традициям семьи, общества и государства;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7) формирование познавательных интересов и познавательных действий ребенка в различных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видах деятельности;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8) возрастная адекватность дошкольного образования (соответствие условий, требований,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методов возрасту и особенностям развития);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9) учет этнокультурной ситуации развития детей.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1.5. Стандарт направлен на достижение следующих целей: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1) повышение социального статуса дошкольного образования;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2) обеспечение государством равенства возможностей для каждого ребенка в получении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качественного дошкольного образования;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3) обеспечение государственных гарантий уровня и качества дошкольного образования на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основе единства обязательных требований к условиям реализации образовательных программ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дошкольного образования, их структуре и результатам их освоения;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4) сохранение единства образовательного пространства Российской Федерации относительно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уровня дошкольного образования.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1.6. Стандарт направлен на решение следующих задач: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1) охраны и укрепления физического и психического здоровья детей, в том числе их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эмоционального благополучия;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2) обеспечения равных возможностей для полноценного развития каждого ребенка в период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дошкольного детства независимо от места жительства, пола, нации, языка, социального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статуса, психофизиологических и других особенностей (в том числе ограниченных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возможностей здоровья);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3) обеспечения преемственности целей, задач и содержания образования, реализуемых в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рамках образовательных программ различных уровней (далее - преемственность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образовательных программ дошкольного и начального общего образования); (в ред. Приказа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proofErr w:type="spellStart"/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Минпросвещения</w:t>
      </w:r>
      <w:proofErr w:type="spellEnd"/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РФ от 08.11.2022 N 955)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4) создания благоприятных условий развития детей в соответствии с их возрастными и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индивидуальными особенностями и склонностями, развития способностей и творческого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потенциала каждого ребенка как субъекта отношений с самим собой, другими детьми,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взрослыми и миром;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t>5) объединения обучения и воспитания в целостный образовательный процесс на основе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духовно-нравственных и социокультурных ценностей и принятых в обществе правил и норм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поведения в интересах человека, семьи, общества;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6) формирования общей культуры личности детей, в том числе ценностей здорового образа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жизни, развития их социальных, нравственных, эстетических, интеллектуальных, физических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качеств, инициативности, самостоятельности и ответственности ребенка, формирования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предпосылок учебной деятельности;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7) обеспечения вариативности и разнообразия содержания Программ и организационных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форм дошкольного образования, возможности формирования Программ различной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направленности с учетом образовательных потребностей, способностей и состояния здоровья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детей;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8) формирования социокультурной среды, соответствующей возрастным, индивидуальным,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психологическим и физиологическим особенностям детей;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9) обеспечения психолого-педагогической поддержки семьи и повышения компетентности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родителей (законных представителей) в вопросах развития и образования, охраны и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укрепления здоровья детей.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1.7. Стандарт является основой для: (в ред. Приказа </w:t>
      </w:r>
      <w:proofErr w:type="spellStart"/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Минпросвещения</w:t>
      </w:r>
      <w:proofErr w:type="spellEnd"/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РФ от 08.11.2022 N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955)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1) разработки федеральной образовательной программы дошкольного образования (далее -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 xml:space="preserve">федеральная программа) &lt;3&gt;; (в ред. Приказа </w:t>
      </w:r>
      <w:proofErr w:type="spellStart"/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Минпросвещения</w:t>
      </w:r>
      <w:proofErr w:type="spellEnd"/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РФ от 08.11.2022 N 955)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--------------------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&lt;3&gt; Часть 6.5 статьи 12 Федерального закона от 29 декабря 2012 г. N 273-ФЗ "Об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образовании в Российской Федерации" (Собрание законодательства Российской Федерации,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 xml:space="preserve">2012, N 53, ст. 7598; 2022, N 39, ст. 6541). (в ред. Приказа </w:t>
      </w:r>
      <w:proofErr w:type="spellStart"/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Минпросвещения</w:t>
      </w:r>
      <w:proofErr w:type="spellEnd"/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РФ от 08.11.2022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N 955)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 xml:space="preserve">2) разработки Программы; (в ред. Приказа </w:t>
      </w:r>
      <w:proofErr w:type="spellStart"/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Минпросвещения</w:t>
      </w:r>
      <w:proofErr w:type="spellEnd"/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РФ от 08.11.2022 N 955)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3) разработки нормативов финансового обеспечения реализации Программы и нормативных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затрат на оказание государственной (муниципальной) услуги в сфере дошкольного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 xml:space="preserve">образования; (в ред. Приказа </w:t>
      </w:r>
      <w:proofErr w:type="spellStart"/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Минпросвещения</w:t>
      </w:r>
      <w:proofErr w:type="spellEnd"/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РФ от 08.11.2022 N 955)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4) объективной оценки соответствия образовательной деятельности Организации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 xml:space="preserve">требованиям Стандарта; (в ред. Приказа </w:t>
      </w:r>
      <w:proofErr w:type="spellStart"/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Минпросвещения</w:t>
      </w:r>
      <w:proofErr w:type="spellEnd"/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РФ от 08.11.2022 N 955)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5) формирования содержания профессионального образования и дополнительного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профессионального образования педагогических работников, а также проведения их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 xml:space="preserve">аттестации; (в ред. Приказа </w:t>
      </w:r>
      <w:proofErr w:type="spellStart"/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Минпросвещения</w:t>
      </w:r>
      <w:proofErr w:type="spellEnd"/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РФ от 08.11.2022 N 955)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6) оказания помощи родителям (законным представителям) в воспитании детей, охране и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укреплении их физического и психического здоровья, в развитии индивидуальных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способностей и необходимой коррекции нарушений их развития. (в ред. Приказа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proofErr w:type="spellStart"/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Минпросвещения</w:t>
      </w:r>
      <w:proofErr w:type="spellEnd"/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РФ от 08.11.2022 N 955)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1.8. Стандарт включает в себя требования к: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структуре Программы и ее объему;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условиям реализации Программы;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результатам освоения Программы.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1.9. Программа реализуется на государственном языке Российской Федерации. Программа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может предусматривать возможность реализации на родном языке из числа языков народов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Российской Федерации. Реализация Программы на родном языке из числа языков народов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Российской Федерации в том числе русском языке как родном языке на основании заявлений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t>родителей (законных представителей) несовершеннолетних обучающихся не должна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осуществляться в ущерб получению образования на государственном языке Российской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 xml:space="preserve">Федерации. (в ред. Приказа </w:t>
      </w:r>
      <w:proofErr w:type="spellStart"/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Минпросвещения</w:t>
      </w:r>
      <w:proofErr w:type="spellEnd"/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РФ от 21.01.2019 N 31)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0070C0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r w:rsidRPr="004A185F">
        <w:rPr>
          <w:rFonts w:ascii="Tahoma" w:eastAsia="Times New Roman" w:hAnsi="Tahoma" w:cs="Tahoma"/>
          <w:b/>
          <w:bCs/>
          <w:color w:val="0070C0"/>
          <w:sz w:val="21"/>
          <w:szCs w:val="21"/>
          <w:lang w:eastAsia="ru-RU"/>
        </w:rPr>
        <w:t>II. ТРЕБОВАНИЯ К СТРУКТУРЕ ОБРАЗОВАТЕЛЬНОЙ</w:t>
      </w:r>
      <w:r w:rsidRPr="004A185F">
        <w:rPr>
          <w:rFonts w:ascii="Tahoma" w:eastAsia="Times New Roman" w:hAnsi="Tahoma" w:cs="Tahoma"/>
          <w:b/>
          <w:bCs/>
          <w:color w:val="0070C0"/>
          <w:sz w:val="21"/>
          <w:szCs w:val="21"/>
          <w:lang w:eastAsia="ru-RU"/>
        </w:rPr>
        <w:br/>
        <w:t>ПРОГРАММЫ ДОШКОЛЬНОГО ОБРАЗОВАНИЯ И ЕЕ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b/>
          <w:bCs/>
          <w:color w:val="0070C0"/>
          <w:sz w:val="21"/>
          <w:szCs w:val="21"/>
          <w:lang w:eastAsia="ru-RU"/>
        </w:rPr>
        <w:t>ОБЪЕМУ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2.1. Программа определяет содержание и организацию образовательной деятельности на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уровне дошкольного образования.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Программа обеспечивает развитие личности детей дошкольного возраста в различных видах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общения и деятельности с учетом их возрастных, индивидуальных психологических и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физиологических особенностей и должна быть направлена на решение задач, указанных в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пункте 1.6 Стандарта.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2.2. Структурные подразделения в одной Организации (далее - Группы) могут реализовывать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разные Программы.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2.3. Программа формируется как программа психолого-педагогической поддержки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позитивной социализации и индивидуализации, развития личности детей дошкольного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возраста и определяет комплекс основных характеристик дошкольного образования (объем,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содержание и планируемые результаты в виде целевых ориентиров дошкольного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образования).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2.4. Программа направлена на: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создание условий развития ребенка, открывающих возможности для его позитивной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социализации, его личностного развития, развития инициативы и творческих способностей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на основе сотрудничества со взрослыми и сверстниками и соответствующим возрасту видам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деятельности;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на создание развивающей образовательной среды, которая представляет собой систему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условий социализации и индивидуализации детей.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2.5. Программа разрабатывается и утверждается Организацией самостоятельно в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соответствии с настоящим Стандартом и федеральной программой &lt;4&gt;. (в ред. Приказа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proofErr w:type="spellStart"/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Минпросвещения</w:t>
      </w:r>
      <w:proofErr w:type="spellEnd"/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РФ от 08.11.2022 N 955)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--------------------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&lt;4&gt; Части 6 и 6.1 статьи 12 Федерального закона от 29 декабря 2012 г. N 273-ФЗ "Об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образовании в Российской Федерации" (Собрание законодательства Российской Федерации,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 xml:space="preserve">2012, N 53, ст. 7598; 2022, N 39, ст. 6541). (в ред. Приказа </w:t>
      </w:r>
      <w:proofErr w:type="spellStart"/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Минпросвещения</w:t>
      </w:r>
      <w:proofErr w:type="spellEnd"/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РФ от 08.11.2022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N 955)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При разработке Программы Организация определяет продолжительность пребывания детей в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Организации, режим работы Организации в соответствии с объемом решаемых задач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образовательной деятельности, предельную наполняемость Групп. Организация может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разрабатывать и реализовывать в Группах различные Программы с разной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продолжительностью пребывания детей в течение суток, в том числе Групп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кратковременного пребывания детей, Групп полного и продленного дня, Групп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круглосуточного пребывания, Групп детей разного возраста от двух месяцев до восьми лет, в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том числе разновозрастных Групп.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Программа может реализовываться в течение всего времени пребывания &lt;5&gt; детей в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 xml:space="preserve">Организации. (в ред. Приказа </w:t>
      </w:r>
      <w:proofErr w:type="spellStart"/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Минпросвещения</w:t>
      </w:r>
      <w:proofErr w:type="spellEnd"/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РФ от 08.11.2022 N 955)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--------------------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t>&lt;5&gt; При круглосуточном пребывании детей в Группе реализация программы осуществляется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не более 14 часов с учетом режима дня и возрастных категорий детей. (в ред. Приказа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proofErr w:type="spellStart"/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Минпросвещения</w:t>
      </w:r>
      <w:proofErr w:type="spellEnd"/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РФ от 08.11.2022 N 955)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2.6. Содержание Программы должно обеспечивать физическое и психическое развитие детей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в различных видах деятельности и охватывать следующие структурные единицы,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представляющие определенные направления обучения и воспитания детей (далее -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 xml:space="preserve">образовательные области): (в ред. Приказа </w:t>
      </w:r>
      <w:proofErr w:type="spellStart"/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Минпросвещения</w:t>
      </w:r>
      <w:proofErr w:type="spellEnd"/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РФ от 08.11.2022 N 955)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социально-коммуникативное развитие; (в ред. Приказа </w:t>
      </w:r>
      <w:proofErr w:type="spellStart"/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Минпросвещения</w:t>
      </w:r>
      <w:proofErr w:type="spellEnd"/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РФ от 08.11.2022 N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955)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познавательное развитие; (в ред. Приказа </w:t>
      </w:r>
      <w:proofErr w:type="spellStart"/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Минпросвещения</w:t>
      </w:r>
      <w:proofErr w:type="spellEnd"/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РФ от 08.11.2022 N 955)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речевое развитие; (в ред. Приказа </w:t>
      </w:r>
      <w:proofErr w:type="spellStart"/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Минпросвещения</w:t>
      </w:r>
      <w:proofErr w:type="spellEnd"/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РФ от 08.11.2022 N 955)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художественно-эстетическое развитие; (в ред. Приказа </w:t>
      </w:r>
      <w:proofErr w:type="spellStart"/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Минпросвещения</w:t>
      </w:r>
      <w:proofErr w:type="spellEnd"/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РФ от 08.11.2022 N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955)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физическое развитие. (в ред. Приказа </w:t>
      </w:r>
      <w:proofErr w:type="spellStart"/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Минпросвещения</w:t>
      </w:r>
      <w:proofErr w:type="spellEnd"/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РФ от 08.11.2022 N 955)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Образовательная область "Социально-коммуникативное развитие" направлена на: (в ред.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 xml:space="preserve">Приказа </w:t>
      </w:r>
      <w:proofErr w:type="spellStart"/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Минпросвещения</w:t>
      </w:r>
      <w:proofErr w:type="spellEnd"/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РФ от 08.11.2022 N 955)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усвоение и присвоение норм, правил поведения и морально-нравственных ценностей,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 xml:space="preserve">принятых в российском обществе; (в ред. Приказа </w:t>
      </w:r>
      <w:proofErr w:type="spellStart"/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Минпросвещения</w:t>
      </w:r>
      <w:proofErr w:type="spellEnd"/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РФ от 08.11.2022 N 955)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развитие общения ребенка со взрослыми и сверстниками, формирование готовности к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 xml:space="preserve">совместной деятельности и сотрудничеству; (в ред. Приказа </w:t>
      </w:r>
      <w:proofErr w:type="spellStart"/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Минпросвещения</w:t>
      </w:r>
      <w:proofErr w:type="spellEnd"/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РФ от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08.11.2022 N 955)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формирование у ребенка основ гражданственности и патриотизма, уважительного отношения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и чувства принадлежности к своей семье, сообществу детей и взрослых в Организации,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 xml:space="preserve">региону проживания и стране в целом; (в ред. Приказа </w:t>
      </w:r>
      <w:proofErr w:type="spellStart"/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Минпросвещения</w:t>
      </w:r>
      <w:proofErr w:type="spellEnd"/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РФ от 08.11.2022 N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955)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развитие эмоциональной отзывчивости и сопереживания, социального и эмоционального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 xml:space="preserve">интеллекта, воспитание гуманных чувств и отношений; (в ред. Приказа </w:t>
      </w:r>
      <w:proofErr w:type="spellStart"/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Минпросвещения</w:t>
      </w:r>
      <w:proofErr w:type="spellEnd"/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РФ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от 08.11.2022 N 955)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развитие самостоятельности и инициативности, планирования и регуляции ребенком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 xml:space="preserve">собственных действий; (в ред. Приказа </w:t>
      </w:r>
      <w:proofErr w:type="spellStart"/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Минпросвещения</w:t>
      </w:r>
      <w:proofErr w:type="spellEnd"/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РФ от 08.11.2022 N 955)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формирование позитивных установок к различным видам труда и творчества; (в ред. Приказа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proofErr w:type="spellStart"/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Минпросвещения</w:t>
      </w:r>
      <w:proofErr w:type="spellEnd"/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РФ от 08.11.2022 N 955)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формирование основ социальной навигации и безопасного поведения в быту и природе,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 xml:space="preserve">социуме и </w:t>
      </w:r>
      <w:proofErr w:type="spellStart"/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медиапространстве</w:t>
      </w:r>
      <w:proofErr w:type="spellEnd"/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(цифровой среде). (в ред. Приказа </w:t>
      </w:r>
      <w:proofErr w:type="spellStart"/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Минпросвещения</w:t>
      </w:r>
      <w:proofErr w:type="spellEnd"/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РФ от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08.11.2022 N 955)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Образовательная область "Познавательное развитие" направлена на: (в ред. Приказа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proofErr w:type="spellStart"/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Минпросвещения</w:t>
      </w:r>
      <w:proofErr w:type="spellEnd"/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РФ от 08.11.2022 N 955)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развитие любознательности, интереса и мотивации к познавательной деятельности; (в ред.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 xml:space="preserve">Приказа </w:t>
      </w:r>
      <w:proofErr w:type="spellStart"/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Минпросвещения</w:t>
      </w:r>
      <w:proofErr w:type="spellEnd"/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РФ от 08.11.2022 N 955)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освоение сенсорных эталонов и перцептивных (обследовательских) действий, развитие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поисковых исследовательских умений, мыслительных операций, воображения и способности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к творческому преобразованию объектов познания, становление сознания; (в ред. Приказа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proofErr w:type="spellStart"/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Минпросвещения</w:t>
      </w:r>
      <w:proofErr w:type="spellEnd"/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РФ от 08.11.2022 N 955)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формирование целостной картины мира, представлений об объектах окружающего мира, их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свойствах и отношениях; (в ред. Приказа </w:t>
      </w:r>
      <w:proofErr w:type="spellStart"/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Минпросвещения</w:t>
      </w:r>
      <w:proofErr w:type="spellEnd"/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РФ от 08.11.2022 N 955)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t>формирование основ экологической культуры, знаний об особенностях и многообразии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природы Родного края и различных континентов, о взаимосвязях внутри природных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сообществ и роли человека в природе, правилах поведения в природной среде, воспитание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 xml:space="preserve">гуманного отношения к природе; (в ред. Приказа </w:t>
      </w:r>
      <w:proofErr w:type="spellStart"/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Минпросвещения</w:t>
      </w:r>
      <w:proofErr w:type="spellEnd"/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РФ от 08.11.2022 N 955)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формирование представлений о себе и ближайшем социальном окружении,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культурно-исторических событиях, традициях и социокультурных ценностях малой родины и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 xml:space="preserve">Отечества, многообразии стран и народов мира; (в ред. Приказа </w:t>
      </w:r>
      <w:proofErr w:type="spellStart"/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Минпросвещения</w:t>
      </w:r>
      <w:proofErr w:type="spellEnd"/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РФ от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08.11.2022 N 955)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формирование представлений о количестве, числе, счете, величине, геометрических фигурах,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пространстве, времени, математических зависимостях и отношениях этих категорий,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овладение логико-математическими способами их познания; (в ред. Приказа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proofErr w:type="spellStart"/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Минпросвещения</w:t>
      </w:r>
      <w:proofErr w:type="spellEnd"/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РФ от 08.11.2022 N 955)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формирование представлений о цифровых средствах познания окружающего мира, способах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 xml:space="preserve">их безопасного использования. (в ред. Приказа </w:t>
      </w:r>
      <w:proofErr w:type="spellStart"/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Минпросвещения</w:t>
      </w:r>
      <w:proofErr w:type="spellEnd"/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РФ от 08.11.2022 N 955)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Образовательная область "Речевое развитие" включает: (в ред. Приказа </w:t>
      </w:r>
      <w:proofErr w:type="spellStart"/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Минпросвещения</w:t>
      </w:r>
      <w:proofErr w:type="spellEnd"/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РФ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от 08.11.2022 N 955)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владение речью как средством коммуникации, познания и самовыражения; (в ред. Приказа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proofErr w:type="spellStart"/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Минпросвещения</w:t>
      </w:r>
      <w:proofErr w:type="spellEnd"/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РФ от 08.11.2022 N 955)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формирование правильного звукопроизношения; (в ред. Приказа </w:t>
      </w:r>
      <w:proofErr w:type="spellStart"/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Минпросвещения</w:t>
      </w:r>
      <w:proofErr w:type="spellEnd"/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РФ от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08.11.2022 N 955)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развитие звуковой и интонационной культуры речи; (в ред. Приказа </w:t>
      </w:r>
      <w:proofErr w:type="spellStart"/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Минпросвещения</w:t>
      </w:r>
      <w:proofErr w:type="spellEnd"/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РФ от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08.11.2022 N 955)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развитие фонематического слуха; обогащение активного и пассивного словарного запаса; (в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 xml:space="preserve">ред. Приказа </w:t>
      </w:r>
      <w:proofErr w:type="spellStart"/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Минпросвещения</w:t>
      </w:r>
      <w:proofErr w:type="spellEnd"/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РФ от 08.11.2022 N 955)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развитие грамматически правильной и связной речи (диалогической и монологической); (в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 xml:space="preserve">ред. Приказа </w:t>
      </w:r>
      <w:proofErr w:type="spellStart"/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Минпросвещения</w:t>
      </w:r>
      <w:proofErr w:type="spellEnd"/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РФ от 08.11.2022 N 955)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ознакомление с литературными произведениями различных жанров (фольклор,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художественная и познавательная литература), формирование их осмысленного восприятия;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 xml:space="preserve">(в ред. Приказа </w:t>
      </w:r>
      <w:proofErr w:type="spellStart"/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Минпросвещения</w:t>
      </w:r>
      <w:proofErr w:type="spellEnd"/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РФ от 08.11.2022 N 955)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развитие речевого творчества; (в ред. Приказа </w:t>
      </w:r>
      <w:proofErr w:type="spellStart"/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Минпросвещения</w:t>
      </w:r>
      <w:proofErr w:type="spellEnd"/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РФ от 08.11.2022 N 955)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формирование предпосылок к обучению грамоте. (в ред. Приказа </w:t>
      </w:r>
      <w:proofErr w:type="spellStart"/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Минпросвещения</w:t>
      </w:r>
      <w:proofErr w:type="spellEnd"/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РФ от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08.11.2022 N 955)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Образовательная область "Художественно-эстетическое развитие" предполагает: (в ред.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 xml:space="preserve">Приказа </w:t>
      </w:r>
      <w:proofErr w:type="spellStart"/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Минпросвещения</w:t>
      </w:r>
      <w:proofErr w:type="spellEnd"/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РФ от 08.11.2022 N 955)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развитие предпосылок ценностно-смыслового восприятия и понимания мира природы и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произведений искусства (словесного, музыкального, изобразительного); (в ред. Приказа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proofErr w:type="spellStart"/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Минпросвещения</w:t>
      </w:r>
      <w:proofErr w:type="spellEnd"/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РФ от 08.11.2022 N 955)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становление эстетического и эмоционально-нравственного отношения к окружающему миру,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 xml:space="preserve">воспитание эстетического вкуса; (в ред. Приказа </w:t>
      </w:r>
      <w:proofErr w:type="spellStart"/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Минпросвещения</w:t>
      </w:r>
      <w:proofErr w:type="spellEnd"/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РФ от 08.11.2022 N 955)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формирование элементарных представлений о видах искусства (музыка, живопись, театр,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 xml:space="preserve">народное искусство и другое); (в ред. Приказа </w:t>
      </w:r>
      <w:proofErr w:type="spellStart"/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Минпросвещения</w:t>
      </w:r>
      <w:proofErr w:type="spellEnd"/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РФ от 08.11.2022 N 955)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формирование художественных умений и навыков в разных видах деятельности (рисовании,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лепке, аппликации, художественном конструировании, пении, игре на детских музыкальных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инструментах, музыкально-ритмических движениях, словесном творчестве и другое); (в ред.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 xml:space="preserve">Приказа </w:t>
      </w:r>
      <w:proofErr w:type="spellStart"/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Минпросвещения</w:t>
      </w:r>
      <w:proofErr w:type="spellEnd"/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РФ от 08.11.2022 N 955)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освоение разнообразных средств художественной выразительности в различных видах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 xml:space="preserve">искусства; (в ред. Приказа </w:t>
      </w:r>
      <w:proofErr w:type="spellStart"/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Минпросвещения</w:t>
      </w:r>
      <w:proofErr w:type="spellEnd"/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РФ от 08.11.2022 N 955)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t>реализацию художественно-творческих способностей ребенка в повседневной жизни и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различных видах досуговой деятельности (праздники, развлечения и другое); (в ред. Приказа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proofErr w:type="spellStart"/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Минпросвещения</w:t>
      </w:r>
      <w:proofErr w:type="spellEnd"/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РФ от 08.11.2022 N 955)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развитие и поддержку самостоятельной творческой деятельности детей (изобразительной,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конструктивной, музыкальной, художественно-речевой, театрализованной и другое). (в ред.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 xml:space="preserve">Приказа </w:t>
      </w:r>
      <w:proofErr w:type="spellStart"/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Минпросвещения</w:t>
      </w:r>
      <w:proofErr w:type="spellEnd"/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РФ от 08.11.2022 N 955)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Образовательная область "Физическое развитие" предусматривает: (в ред. Приказа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proofErr w:type="spellStart"/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Минпросвещения</w:t>
      </w:r>
      <w:proofErr w:type="spellEnd"/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РФ от 08.11.2022 N 955)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приобретение ребенком двигательного опыта в различных видах деятельности детей,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развитие психофизических качеств (быстрота, сила, ловкость, выносливость, гибкость),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координационных способностей, крупных групп мышц и мелкой моторики; (в ред. Приказа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proofErr w:type="spellStart"/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Минпросвещения</w:t>
      </w:r>
      <w:proofErr w:type="spellEnd"/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РФ от 08.11.2022 N 955)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формирование опорно-двигательного аппарата, развитие равновесия, глазомера,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 xml:space="preserve">ориентировки в пространстве; (в ред. Приказа </w:t>
      </w:r>
      <w:proofErr w:type="spellStart"/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Минпросвещения</w:t>
      </w:r>
      <w:proofErr w:type="spellEnd"/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РФ от 08.11.2022 N 955)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овладение основными движениями (метание, ползание, лазанье, ходьба, бег, прыжки); (в ред.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 xml:space="preserve">Приказа </w:t>
      </w:r>
      <w:proofErr w:type="spellStart"/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Минпросвещения</w:t>
      </w:r>
      <w:proofErr w:type="spellEnd"/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РФ от 08.11.2022 N 955)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обучение общеразвивающим упражнениям, музыкально-ритмическим движениям,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подвижным играм, спортивным упражнениям и элементам спортивных игр (баскетбол,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футбол, хоккей, бадминтон, настольный теннис, городки, кегли и другое); (в ред. Приказа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proofErr w:type="spellStart"/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Минпросвещения</w:t>
      </w:r>
      <w:proofErr w:type="spellEnd"/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РФ от 08.11.2022 N 955)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воспитание нравственно-волевых качеств (воля, смелость, выдержка и другое); (в ред.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 xml:space="preserve">Приказа </w:t>
      </w:r>
      <w:proofErr w:type="spellStart"/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Минпросвещения</w:t>
      </w:r>
      <w:proofErr w:type="spellEnd"/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РФ от 08.11.2022 N 955)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воспитание интереса к различным видам спорта и чувства гордости за выдающиеся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 xml:space="preserve">достижения российских спортсменов; (в ред. Приказа </w:t>
      </w:r>
      <w:proofErr w:type="spellStart"/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Минпросвещения</w:t>
      </w:r>
      <w:proofErr w:type="spellEnd"/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РФ от 08.11.2022 N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955)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приобщение к здоровому образу жизни и активному отдыху, формирование представлений о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здоровье, способах его сохранения и укрепления, правилах безопасного поведения в разных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видах двигательной деятельности, воспитание бережного отношения к своему здоровью и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 xml:space="preserve">здоровью окружающих. (в ред. Приказа </w:t>
      </w:r>
      <w:proofErr w:type="spellStart"/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Минпросвещения</w:t>
      </w:r>
      <w:proofErr w:type="spellEnd"/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РФ от 08.11.2022 N 955)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2.7. Конкретное содержание указанных образовательных областей зависит от возрастных и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индивидуальных особенностей детей, определяется целями и задачами Программы и может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 xml:space="preserve">реализовываться в различных видах деятельности: (в ред. Приказа </w:t>
      </w:r>
      <w:proofErr w:type="spellStart"/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Минпросвещения</w:t>
      </w:r>
      <w:proofErr w:type="spellEnd"/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РФ от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08.11.2022 N 955)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 младенческом возрасте (2 месяца - 1 год) - непосредственное эмоциональное общение со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взрослым; двигательная (пространственно-предметные перемещения, хватание, ползание,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ходьба, тактильно-двигательные игры); предметно-</w:t>
      </w:r>
      <w:proofErr w:type="spellStart"/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манипулятивная</w:t>
      </w:r>
      <w:proofErr w:type="spellEnd"/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(орудийные и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соотносящие действия с предметами); речевая (слушание и понимание речи взрослого,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proofErr w:type="spellStart"/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гуление</w:t>
      </w:r>
      <w:proofErr w:type="spellEnd"/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, лепет и первые слова); элементарная музыкальная деятельность (слушание музыки,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танцевальные движения на основе подражания, музыкальные игры). (в ред. Приказа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proofErr w:type="spellStart"/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Минпросвещения</w:t>
      </w:r>
      <w:proofErr w:type="spellEnd"/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РФ от 08.11.2022 N 955)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 раннем возрасте (1 год - 3 года) - предметная деятельность (орудийно-предметные действия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- ест ложкой, пьет из кружки и другое); экспериментирование с материалами и веществами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(песок, вода, тесто); ситуативно-деловое общение со взрослым и эмоционально-практическое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со сверстниками под руководством взрослого; двигательная деятельность (основные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движения, общеразвивающие упражнения, простые подвижные игры); игровая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(</w:t>
      </w:r>
      <w:proofErr w:type="spellStart"/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отобразительная</w:t>
      </w:r>
      <w:proofErr w:type="spellEnd"/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, сюжетно-</w:t>
      </w:r>
      <w:proofErr w:type="spellStart"/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отобразительная</w:t>
      </w:r>
      <w:proofErr w:type="spellEnd"/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, игры с дидактическими игрушками); речевая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(понимание речи взрослого, слушание и понимание стихов, активная речь); изобразительная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t>деятельность (рисование, лепка) и конструирование из мелкого и крупного строительного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материала; самообслуживание и элементарные трудовые действия (убирает игрушки,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подметает веником, поливает цветы из лейки и другое); музыкальная деятельность (слушание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музыки и исполнительство, музыкально-ритмические движения). (в ред. Приказа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proofErr w:type="spellStart"/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Минпросвещения</w:t>
      </w:r>
      <w:proofErr w:type="spellEnd"/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РФ от 08.11.2022 N 955)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для детей дошкольного возраста (3 года - 8 лет) - игровая деятельность (сюжетно-ролевая,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театрализованная, режиссерская, строительно-конструктивная, дидактическая, подвижная и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 xml:space="preserve">другое); общение со взрослым (ситуативно-деловое, </w:t>
      </w:r>
      <w:proofErr w:type="spellStart"/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внеситуативно</w:t>
      </w:r>
      <w:proofErr w:type="spellEnd"/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-познавательное,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proofErr w:type="spellStart"/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внеситуативно</w:t>
      </w:r>
      <w:proofErr w:type="spellEnd"/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-личностное) и сверстниками (ситуативно-деловое, </w:t>
      </w:r>
      <w:proofErr w:type="spellStart"/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внеситуативно</w:t>
      </w:r>
      <w:proofErr w:type="spellEnd"/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-деловое);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речевая (слушание речи взрослого и сверстников, активная диалогическая и монологическая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речь); познавательно-исследовательская деятельность и экспериментирование;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изобразительная деятельность (рисование, лепка, аппликация) и конструирование из разных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материалов по образцу, условию и замыслу ребенка; двигательная (основные виды движений,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общеразвивающие и спортивные упражнения, подвижные и элементы спортивных игр и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другое); элементарная трудовая деятельность (самообслуживание, хозяйственно-бытовой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труд, труд в природе, ручной труд); музыкальная (слушание и понимание музыкальных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произведений, пение, музыкально-ритмические движения, игра на детских музыкальных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 xml:space="preserve">инструментах). (в ред. Приказа </w:t>
      </w:r>
      <w:proofErr w:type="spellStart"/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Минпросвещения</w:t>
      </w:r>
      <w:proofErr w:type="spellEnd"/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РФ от 08.11.2022 N 955)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2.8. Содержание Программы должно отражать следующие аспекты образовательной среды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для ребенка дошкольного возраста: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1) предметно-пространственная развивающая образовательная среда;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2) характер взаимодействия со взрослыми;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3) характер взаимодействия с другими детьми;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4) система отношений ребенка к миру, к другим людям, к себе самому.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2.9. Программа состоит из обязательной части и части, формируемой участниками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образовательных отношений. Обе части являются взаимодополняющими и необходимыми с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точки зрения реализации требований Стандарта.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Обязательная часть Программы предполагает комплексность подхода, обеспечивая развитие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детей во всех пяти взаимодополняющих образовательных областях (пункт 2.5 Стандарта).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 части, формируемой участниками образовательных отношений, должны быть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представлены выбранные и/или разработанные самостоятельно участниками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образовательных отношений Программы, направленные на развитие детей в одной или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нескольких образовательных областях, видах деятельности и/или культурных практиках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(далее - парциальные образовательные программы), методики, формы организации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образовательной работы.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2.10. Объем обязательной части Программы должен соответствовать федеральной программе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и быть не менее 60% от общего объема Программы; части, формируемой участниками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образовательных отношений, не более 40%. Содержание и планируемые результаты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Программы должны быть не ниже соответствующих содержания и планируемых результатов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 xml:space="preserve">федеральной программы &lt;6&gt;. (в ред. Приказа </w:t>
      </w:r>
      <w:proofErr w:type="spellStart"/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Минпросвещения</w:t>
      </w:r>
      <w:proofErr w:type="spellEnd"/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РФ от 08.11.2022 N 955)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--------------------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&lt;6&gt; Часть 6.1 статьи 12 Федерального закона от 29 декабря 2012 г. N 273-ФЗ "Об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образовании в Российской Федерации" (Собрание законодательства Российской Федерации,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 xml:space="preserve">2012, N 53, ст. 7598; 2022, N 39, ст. 6541). (в ред. Приказа </w:t>
      </w:r>
      <w:proofErr w:type="spellStart"/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Минпросвещения</w:t>
      </w:r>
      <w:proofErr w:type="spellEnd"/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РФ от 08.11.2022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N 955)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2.11. Программа включает три основных раздела: целевой, содержательный и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t>организационный, в каждом из которых отражается обязательная часть и часть, формируемая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участниками образовательных отношений.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2.11.1. Целевой раздел включает в себя пояснительную записку и планируемые результаты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освоения программы.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Пояснительная записка должна раскрывать: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цели и задачи реализации Программы;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принципы и подходы к формированию Программы;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значимые для разработки и реализации Программы характеристики, в том числе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характеристики особенностей развития детей раннего и дошкольного возраста.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Планируемые результаты освоения Программы конкретизируют требования Стандарта к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целевым ориентирам в обязательной части и части, формируемой участниками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образовательных отношений, с учетом возрастных возможностей и индивидуальных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различий (индивидуальных траекторий развития) детей, а также особенностей развития детей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с ограниченными возможностями здоровья, в том числе детей-инвалидов (далее - дети с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ограниченными возможностями здоровья).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2.11.2. Содержательный раздел представляет общее содержание Программы,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обеспечивающее полноценное развитие личности детей.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Содержательный раздел Программы должен включать: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а) описание образовательной деятельности в соответствии с направлениями развития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ребенка, представленными в пяти образовательных областях, федеральной программой и с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учетом используемых методических пособий, обеспечивающих реализацию данного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 xml:space="preserve">содержания; (в ред. Приказа </w:t>
      </w:r>
      <w:proofErr w:type="spellStart"/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Минпросвещения</w:t>
      </w:r>
      <w:proofErr w:type="spellEnd"/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РФ от 08.11.2022 N 955)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б) описание вариативных форм, способов, методов и средств реализации Программы с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учетом возрастных и индивидуальных особенностей воспитанников, специфики их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образовательных потребностей и интересов;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в) описание образовательной деятельности по профессиональной коррекции нарушений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развития детей в случае, если эта работа предусмотрена Программой.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 содержательном разделе Программы должны быть представлены: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а) особенности образовательной деятельности разных видов и культурных практик;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б) способы и направления поддержки детской инициативы;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в) особенности взаимодействия педагогического коллектива с семьями воспитанников;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г) иные характеристики содержания Программы, наиболее существенные с точки зрения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авторов Программы.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Часть Программы, формируемая участниками образовательных отношений, может включать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различные направления, выбранные участниками образовательных отношений из числа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парциальных и иных программ и/или созданных ими самостоятельно.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Данная часть Программы должна учитывать образовательные потребности, интересы и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мотивы детей, членов их семей и педагогов и, в частности, может быть ориентирована на: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специфику национальных, социокультурных и иных условий, в которых осуществляется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образовательная деятельность;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выбор тех парциальных образовательных программ и форм организации работы с детьми,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которые в наибольшей степени соответствуют потребностям и интересам детей, а также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возможностям педагогического коллектива;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сложившиеся традиции Организации или Группы.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Содержание коррекционной работы и/или инклюзивного образования включается в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Программу, если планируется ее освоение детьми с ограниченными возможностями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здоровья.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t>Данный раздел должен содержать специальные условия для получения образования детьми с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ограниченными возможностями здоровья, в том числе механизмы адаптации Программы для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указанных детей, использование специальных образовательных программ и методов,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специальных методических пособий и дидактических материалов, проведение групповых и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индивидуальных коррекционных занятий и осуществления квалифицированной коррекции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нарушений их развития.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Коррекционная работа и/или инклюзивное образование должны быть направлены на: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1) обеспечение коррекции нарушений развития различных категорий детей с ограниченными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возможностями здоровья, оказание им квалифицированной помощи в освоении Программы;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2) освоение детьми с ограниченными возможностями здоровья Программы, их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разностороннее развитие с учетом возрастных и индивидуальных особенностей и особых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образовательных потребностей, социальной адаптации.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Коррекционная работа и/или инклюзивное образование детей с ограниченными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возможностями здоровья, осваивающих Программу в Группах комбинированной и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компенсирующей направленности (в том числе и для детей со сложными (комплексными)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нарушениями), должны учитывать особенности развития и специфические образовательные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потребности каждой категории детей.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 случае организации инклюзивного образования по основаниям, не связанным с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ограниченными возможностями здоровья детей, выделение данного раздела не является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обязательным; в случае же его выделения содержание данного раздела определяется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Организацией самостоятельно.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2.11.3. Организационный раздел должен содержать описание материально-технического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обеспечения Программы, обеспеченности методическими материалами и средствами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обучения и воспитания, включать распорядок и/или режим дня, а также особенности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традиционных событий, праздников, мероприятий; особенности организации развивающей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предметно-пространственной среды.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2.12. Обязательная часть Программы должна соответствовать федеральной программе и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оформляется в виде ссылки на нее. Содержание и планируемые результаты Программы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должны быть не ниже соответствующих содержания и планируемых результатов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 xml:space="preserve">федеральной программы. (в ред. Приказа </w:t>
      </w:r>
      <w:proofErr w:type="spellStart"/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Минпросвещения</w:t>
      </w:r>
      <w:proofErr w:type="spellEnd"/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РФ от 08.11.2022 N 955)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Часть Программы, формируемая участниками образовательных отношений, может быть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представлена в виде ссылок на соответствующую методическую литературу, позволяющую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ознакомиться с содержанием выбранных участниками образовательных отношений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парциальных программ, методик, форм организации образовательной работы.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2.13. Дополнительным разделом Программы является текст ее краткой презентации. Краткая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презентация Программы должна быть ориентирована на родителей (законных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представителей) детей и доступна для ознакомления.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r w:rsidRPr="004A185F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74E33FE1" wp14:editId="77AA50E4">
            <wp:extent cx="7620" cy="7620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 краткой презентации Программы должны быть указаны: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1) возрастные и иные категории детей, на которых ориентирована Программа Организации, в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том числе категории детей с ограниченными возможностями здоровья, если Программа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предусматривает особенности ее реализации для этой категории детей;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2) ссылка на федеральную программу; (в ред. Приказа </w:t>
      </w:r>
      <w:proofErr w:type="spellStart"/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Минпросвещения</w:t>
      </w:r>
      <w:proofErr w:type="spellEnd"/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РФ от 08.11.2022 N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955)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3) характеристика взаимодействия педагогического коллектива с семьями детей.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0070C0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r w:rsidRPr="004A185F">
        <w:rPr>
          <w:rFonts w:ascii="Tahoma" w:eastAsia="Times New Roman" w:hAnsi="Tahoma" w:cs="Tahoma"/>
          <w:b/>
          <w:bCs/>
          <w:color w:val="0070C0"/>
          <w:sz w:val="21"/>
          <w:szCs w:val="21"/>
          <w:lang w:eastAsia="ru-RU"/>
        </w:rPr>
        <w:t>III. ТРЕБОВАНИЯ К УСЛОВИЯМ РЕАЛИЗАЦИИ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0070C0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b/>
          <w:bCs/>
          <w:color w:val="0070C0"/>
          <w:sz w:val="21"/>
          <w:szCs w:val="21"/>
          <w:lang w:eastAsia="ru-RU"/>
        </w:rPr>
        <w:lastRenderedPageBreak/>
        <w:t>ОБРАЗОВАТЕЛЬНОЙ ПРОГРАММЫ ДОШКОЛЬНОГО</w:t>
      </w:r>
      <w:r w:rsidRPr="004A185F">
        <w:rPr>
          <w:rFonts w:ascii="Tahoma" w:eastAsia="Times New Roman" w:hAnsi="Tahoma" w:cs="Tahoma"/>
          <w:b/>
          <w:bCs/>
          <w:color w:val="0070C0"/>
          <w:sz w:val="21"/>
          <w:szCs w:val="21"/>
          <w:lang w:eastAsia="ru-RU"/>
        </w:rPr>
        <w:br/>
        <w:t xml:space="preserve">ОБРАЗОВАНИЯ (в ред. Приказа </w:t>
      </w:r>
      <w:proofErr w:type="spellStart"/>
      <w:r w:rsidRPr="004A185F">
        <w:rPr>
          <w:rFonts w:ascii="Tahoma" w:eastAsia="Times New Roman" w:hAnsi="Tahoma" w:cs="Tahoma"/>
          <w:b/>
          <w:bCs/>
          <w:color w:val="0070C0"/>
          <w:sz w:val="21"/>
          <w:szCs w:val="21"/>
          <w:lang w:eastAsia="ru-RU"/>
        </w:rPr>
        <w:t>Минпросвещения</w:t>
      </w:r>
      <w:proofErr w:type="spellEnd"/>
      <w:r w:rsidRPr="004A185F">
        <w:rPr>
          <w:rFonts w:ascii="Tahoma" w:eastAsia="Times New Roman" w:hAnsi="Tahoma" w:cs="Tahoma"/>
          <w:b/>
          <w:bCs/>
          <w:color w:val="0070C0"/>
          <w:sz w:val="21"/>
          <w:szCs w:val="21"/>
          <w:lang w:eastAsia="ru-RU"/>
        </w:rPr>
        <w:t xml:space="preserve"> РФ от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b/>
          <w:bCs/>
          <w:color w:val="0070C0"/>
          <w:sz w:val="21"/>
          <w:szCs w:val="21"/>
          <w:lang w:eastAsia="ru-RU"/>
        </w:rPr>
        <w:t>08.11.2022 N 955)</w:t>
      </w:r>
      <w:r w:rsidRPr="004A185F">
        <w:rPr>
          <w:rFonts w:ascii="Tahoma" w:eastAsia="Times New Roman" w:hAnsi="Tahoma" w:cs="Tahoma"/>
          <w:color w:val="0070C0"/>
          <w:sz w:val="21"/>
          <w:szCs w:val="21"/>
          <w:lang w:eastAsia="ru-RU"/>
        </w:rPr>
        <w:br/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3.1. Требования к условиям реализации Программы включают требования к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психолого-педагогическим, кадровым, материально-техническим и финансовым условиям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реализации Программы, а также к развивающей предметно-пространственной среде.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Условия реализации Программы должны обеспечивать полноценное развитие личности детей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во всех основных образовательных областях, а именно: в сферах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социально-коммуникативного, познавательного, речевого, художественно-эстетического и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физического развития личности детей на фоне их эмоционального благополучия и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положительного отношения к миру, к себе и к другим людям.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Указанные требования направлены на создание социальной ситуации развития для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участников образовательных отношений, включая создание образовательной среды, которая: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1) гарантирует охрану и укрепление физического и психического здоровья детей;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2) обеспечивает эмоциональное благополучие детей;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3) способствует профессиональному развитию педагогических работников;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4) создает условия для развивающего вариативного дошкольного образования;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5) обеспечивает открытость дошкольного образования;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6) создает условия для участия родителей (законных представителей) в образовательной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деятельности.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3.2. Требования к психолого-педагогическим условиям реализации Программы. (в ред.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 xml:space="preserve">Приказа </w:t>
      </w:r>
      <w:proofErr w:type="spellStart"/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Минпросвещения</w:t>
      </w:r>
      <w:proofErr w:type="spellEnd"/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РФ от 08.11.2022 N 955)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3.2.1. Для успешной реализации Программы должны быть обеспечены следующие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психолого-педагогические условия: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1) уважение взрослых к человеческому достоинству детей, формирование и поддержка их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положительной самооценки, уверенности в собственных возможностях и способностях;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2) использование в образовательной деятельности форм и методов работы с детьми,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соответствующих их возрастным и индивидуальным особенностям (недопустимость как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искусственного ускорения, так и искусственного замедления развития детей);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3) построение образовательной деятельности на основе взаимодействия взрослых с детьми,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ориентированного на интересы и возможности каждого ребенка и учитывающего социальную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ситуацию его развития;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4) поддержка взрослыми положительного, доброжелательного отношения детей друг к другу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и взаимодействия детей друг с другом в разных видах деятельности;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5) поддержка инициативы и самостоятельности детей в специфических для них видах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деятельности;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6) возможность выбора детьми материалов, видов активности, участников совместной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деятельности и общения;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7) защита детей от всех форм физического и психического насилия &lt;7&gt;; (в ред. Приказа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proofErr w:type="spellStart"/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Минпросвещения</w:t>
      </w:r>
      <w:proofErr w:type="spellEnd"/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РФ от 08.11.2022 N 955)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--------------------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&lt;7&gt; Пункт 9 части 1 статьи 34 Федерального закона от 29 декабря 2012 г. N 273-ФЗ "Об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образовании в Российской Федерации" (Собрание законодательства Российской Федерации,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 xml:space="preserve">2012, N 53, ст. 7598; 2013, N 19, ст. 2326). (в ред. Приказа </w:t>
      </w:r>
      <w:proofErr w:type="spellStart"/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Минпросвещения</w:t>
      </w:r>
      <w:proofErr w:type="spellEnd"/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РФ от 08.11.2022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N 955)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br/>
        <w:t>8) поддержка родителей (законных представителей) в воспитании детей, охране и укреплении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их здоровья, вовлечение семей непосредственно в образовательную деятельность.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3.2.2. Для получения без дискриминации качественного образования детьми с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ограниченными возможностями здоровья создаются необходимые условия для диагностики и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коррекции нарушений развития и социальной адаптации, оказания ранней коррекционной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помощи на основе специальных психолого-педагогических подходов и наиболее подходящих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для этих детей языков, методов, способов общения и условий, в максимальной степени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способствующих получению дошкольного образования, а также социальному развитию этих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детей, в том числе посредством организации инклюзивного образования детей с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ограниченными возможностями здоровья.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3.2.3. При реализации Программы может проводиться оценка индивидуального развития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детей. Такая оценка производится педагогическим работником в рамках педагогической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диагностики (оценки индивидуального развития детей дошкольного возраста, связанной с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оценкой эффективности педагогических действий и лежащей в основе их дальнейшего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планирования).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Результаты педагогической диагностики (мониторинга) могут использоваться исключительно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для решения следующих образовательных задач: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1) индивидуализации образования (в том числе поддержки ребенка, построения его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образовательной траектории или профессиональной коррекции особенностей его развития);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2) оптимизации работы с группой детей.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При необходимости используется психологическая диагностика развития детей (выявление и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изучение индивидуально-психологических особенностей детей), которую проводят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квалифицированные специалисты (педагоги-психологи, психологи).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Участие ребенка в психологической диагностике допускается только с согласия его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родителей (законных представителей).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Результаты психологической диагностики могут использоваться для решения задач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психологического сопровождения и проведения квалифицированной коррекции развития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детей.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3.2.4. Наполняемость Группы определяется с учетом возраста детей, их состояния здоровья,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специфики Программы.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3.2.5. Условия, необходимые для создания социальной ситуации развития детей,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соответствующей специфике дошкольного возраста, предполагают: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1) обеспечение эмоционального благополучия через: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непосредственное общение с каждым ребенком;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уважительное отношение к каждому ребенку, к его чувствам и потребностям;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2) поддержку индивидуальности и инициативы детей через: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создание условий для свободного выбора детьми деятельности, участников совместной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деятельности;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создание условий для принятия детьми решений, выражения своих чувств и мыслей;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spellStart"/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недирективную</w:t>
      </w:r>
      <w:proofErr w:type="spellEnd"/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помощь детям, поддержку детской инициативы и самостоятельности в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разных видах деятельности (игровой, исследовательской, проектной, познавательной и т.д.);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3) установление правил взаимодействия в разных ситуациях: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создание условий для позитивных, доброжелательных отношений между детьми, в том числе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принадлежащими к разным национально-культурным, религиозным общностям и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социальным слоям, а также имеющими различные (в том числе ограниченные) возможности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здоровья;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t>развитие коммуникативных способностей детей, позволяющих разрешать конфликтные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ситуации со сверстниками;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развитие умения детей работать в группе сверстников;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4) построение вариативного развивающего образования, ориентированного на уровень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развития, проявляющийся у ребенка в совместной деятельности со взрослым и более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опытными сверстниками, но не актуализирующийся в его индивидуальной деятельности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(далее - зона ближайшего развития каждого ребенка), через: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создание условий для овладения культурными средствами деятельности;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организацию видов деятельности, способствующих развитию мышления, речи, общения,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воображения и детского творчества, личностного, физического и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художественно-эстетического развития детей;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поддержку спонтанной игры детей, ее обогащение, обеспечение игрового времени и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пространства;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оценку индивидуального развития детей;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5) взаимодействие с родителями (законными представителями) по вопросам образования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ребенка, непосредственного вовлечения их в образовательную деятельность, в том числе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посредством создания образовательных проектов совместно с семьей на основе выявления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потребностей и поддержки образовательных инициатив семьи.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3.2.6. В целях эффективной реализации Программы должны быть созданы условия для: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1) профессионального развития педагогических и руководящих работников, в том числе их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дополнительного профессионального образования;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2) консультативной поддержки педагогических работников и родителей (законных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представителей) по вопросам образования и охраны здоровья детей, в том числе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инклюзивного образования (в случае его организации);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3) организационно-методического сопровождения процесса реализации Программы, в том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числе во взаимодействии со сверстниками и взрослыми.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3.2.7. Для коррекционной работы с детьми с ограниченными возможностями здоровья,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осваивающими Программу совместно с другими детьми в Группах комбинированной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направленности, должны создаваться условия в соответствии с перечнем и планом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реализации индивидуально ориентированных коррекционных мероприятий, обеспечивающих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удовлетворение особых образовательных потребностей детей с ограниченными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возможностями здоровья.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При создании условий для работы с детьми-инвалидами, осваивающими Программу, должна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учитываться индивидуальная программа реабилитации ребенка-инвалида.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3.2.8. Организация должна создавать возможности: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1) для предоставления информации о Программе семье и всем заинтересованным лицам,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вовлеченным в образовательную деятельность, а также широкой общественности;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2) для взрослых по поиску, использованию материалов, обеспечивающих реализацию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Программы, в том числе в информационной среде;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3) для обсуждения с родителями (законными представителями) детей вопросов, связанных с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реализацией Программы.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3.2.9. Максимально допустимый объем образовательной нагрузки должен соответствовать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санитарным правилам и нормам СанПиН 1.2.3685-21 "Гигиенические нормативы и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требования к обеспечению безопасности и (или) безвредности для человека факторов среды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обитания", утвержденным постановлением Главного государственного санитарного врача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Российской Федерации от 28 января 2021 г. N 2 (зарегистрировано Министерством юстиции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Российской Федерации 29 января 2021 г., регистрационный N 62296), действующим до 1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t>марта 2027 г., и санитарным правилам СП 2.4.3648-20 "Санитарно-эпидемиологические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требования к организациям воспитания и обучения, отдыха и оздоровления детей и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молодежи", утвержденным постановлением Главного государственного санитарного врача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Российской Федерации от 28 сентября 2020 г. N 28 (зарегистрировано Министерством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юстиции Российской Федерации 18 декабря 2020 г., регистрационный N 61573),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 xml:space="preserve">действующим до 1 января 2027 г. (в ред. Приказа </w:t>
      </w:r>
      <w:proofErr w:type="spellStart"/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Минпросвещения</w:t>
      </w:r>
      <w:proofErr w:type="spellEnd"/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РФ от 08.11.2022 N 955)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3.3. Требования к развивающей предметно-пространственной среде.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3.3.1. Развивающая предметно-пространственная среда обеспечивает максимальную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реализацию образовательного потенциала пространства Организации, Группы, а также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территории, прилегающей к Организации или находящейся на небольшом удалении,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приспособленной для реализации Программы (далее - участок), материалов, оборудования и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инвентаря для развития детей дошкольного возраста в соответствии с особенностями каждого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возрастного этапа, охраны и укрепления их здоровья, учета особенностей и коррекции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недостатков их развития.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3.3.2. Развивающая предметно-пространственная среда должна обеспечивать возможность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общения и совместной деятельности детей (в том числе детей разного возраста) и взрослых,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двигательной активности детей, а также возможности для уединения.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3.3.3. Развивающая предметно-пространственная среда должна обеспечивать: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реализацию различных образовательных программ;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 случае организации инклюзивного образования - необходимые для него условия;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учет национально-культурных, климатических условий, в которых осуществляется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образовательная деятельность;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учет возрастных особенностей детей.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3.3.4. Развивающая предметно-пространственная среда должна быть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содержательно-насыщенной, трансформируемой, полифункциональной, вариативной,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доступной и безопасной.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1) Насыщенность среды должна соответствовать возрастным возможностям детей и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содержанию Программы.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Образовательное пространство должно быть оснащено средствами обучения и воспитания (в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том числе техническими), соответствующими материалами, в том числе расходным игровым,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спортивным, оздоровительным оборудованием, инвентарем (в соответствии со спецификой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Программы).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Организация образовательного пространства и разнообразие материалов, оборудования и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инвентаря (в здании и на участке) должны обеспечивать: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игровую, познавательную, исследовательскую и творческую активность всех воспитанников,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экспериментирование с доступными детям материалами (в том числе с песком и водой);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двигательную активность, в том числе развитие крупной и мелкой моторики, участие в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подвижных играх и соревнованиях;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эмоциональное благополучие детей во взаимодействии с предметно-пространственным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окружением;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возможность самовыражения детей.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Для детей младенческого и раннего возраста образовательное пространство должно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предоставлять необходимые и достаточные возможности для движения, предметной и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игровой деятельности с разными материалами.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2) </w:t>
      </w:r>
      <w:proofErr w:type="spellStart"/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Трансформируемость</w:t>
      </w:r>
      <w:proofErr w:type="spellEnd"/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пространства предполагает возможность изменений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предметно-пространственной среды в зависимости от образовательной ситуации, в том числе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от меняющихся интересов и возможностей детей.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t>3) Полифункциональность материалов предполагает: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возможность разнообразного использования различных составляющих предметной среды,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например, детской мебели, матов, мягких модулей, ширм и т.д.;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наличие в Организации или Группе полифункциональных (не обладающих жестко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закрепленным способом употребления) предметов, в том числе природных материалов,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пригодных для использования в разных видах детской активности (в том числе в качестве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предметов-заместителей в детской игре).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4) Вариативность среды предполагает: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наличие в Организации или Группе различных пространств (для игры, конструирования,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уединения и пр.), а также разнообразных материалов, игр, игрушек и оборудования,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обеспечивающих свободный выбор детей;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периодическую сменяемость игрового материала, появление новых предметов,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стимулирующих игровую, двигательную, познавательную и исследовательскую активность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детей.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5) Доступность среды предполагает: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доступность для воспитанников, в том числе детей с ограниченными возможностями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здоровья и детей-инвалидов, всех помещений, где осуществляется образовательная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деятельность;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свободный доступ детей, в том числе детей с ограниченными возможностями здоровья, к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играм, игрушкам, материалам, пособиям, обеспечивающим все основные виды детской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активности;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исправность и сохранность материалов и оборудования.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6) Безопасность предметно-пространственной среды предполагает соответствие всех ее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элементов требованиям по обеспечению надежности и безопасности их использования.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3.3.5. Организация самостоятельно определяет средства обучения, в том числе технические,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соответствующие материалы (в том числе расходные), игровое, спортивное, оздоровительное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оборудование, инвентарь, необходимые для реализации Программы.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3.4. Требования к кадровым условиям реализации Программы.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3.4.1. Реализация Программы обеспечивается руководящими, педагогическими,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учебно-вспомогательными, административно-хозяйственными работниками Организации. В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реализации Программы могут также участвовать научные работники Организации. Иные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работники Организации, в том числе осуществляющие финансовую и хозяйственную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деятельности, охрану жизни и здоровья детей, обеспечивают реализацию Программы.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Квалификация педагогических и учебно-вспомогательных работников должна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соответствовать квалификационным характеристикам, установленным в Едином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квалификационном справочнике должностей руководителей, специалистов и служащих,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раздел "Квалификационные характеристики должностей работников образования",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утвержденном приказом Министерства здравоохранения и социального развития Российской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Федерации от 26 августа 2010 г. N 761н (зарегистрирован Министерством юстиции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Российской Федерации 6 октября 2010 г., регистрационный N 18638), с изменениями,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внесенными приказом Министерства здравоохранения и социального развития Российской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Федерации от 31 мая 2011 г. N 448н (зарегистрирован Министерством юстиции Российской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Федерации 1 июля 2011 г., регистрационный N 21240).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Должностной состав и количество работников, необходимых для реализации и обеспечения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реализации Программы, определяются ее целями и задачами, а также особенностями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развития детей.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t>Необходимым условием качественной реализации Программы является ее непрерывное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сопровождение педагогическими и учебно-вспомогательными работниками в течение всего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времени ее реализации в Организации или в Группе.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3.4.2. Педагогические работники, реализующие Программу, должны обладать основными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компетенциями, необходимыми для создания условия развития детей, обозначенными в п.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3.2.5 настоящего Стандарта.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3.4.3. При работе в Группах для детей с ограниченными возможностями здоровья в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Организации могут быть дополнительно предусмотрены должности педагогических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работников, имеющих соответствующую квалификацию для работы с данными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ограничениями здоровья детей, в том числе ассистентов (помощников), оказывающих детям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необходимую помощь. Рекомендуется предусматривать должности соответствующих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педагогических работников для каждой Группы для детей с ограниченными возможностями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здоровья.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3.4.4. При организации инклюзивного образования: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при включении в Группу детей с ограниченными возможностями здоровья к реализации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Программы могут быть привлечены дополнительные педагогические работники, имеющие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соответствующую квалификацию для работы с данными ограничениями здоровья детей.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Рекомендуется привлекать соответствующих педагогических работников для каждой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Группы, в которой организовано инклюзивное образование;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при включении в Группу иных категорий детей, имеющих специальные образовательные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потребности, в том числе находящихся в трудной жизненной ситуации &lt;8&gt;, могут быть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привлечены дополнительные педагогические работники, имеющие соответствующую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 xml:space="preserve">квалификацию. (в ред. Приказа </w:t>
      </w:r>
      <w:proofErr w:type="spellStart"/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Минпросвещения</w:t>
      </w:r>
      <w:proofErr w:type="spellEnd"/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РФ от 08.11.2022 N 955)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--------------------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&lt;8&gt; Статья 1 Федерального закона от 24 июля 1998 г. N 124-ФЗ "Об основных гарантиях прав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ребенка в Российской Федерации" (Собрание законодательства Российской Федерации, 1998,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N 31, ст. 3802; 2004, N 35, ст. 3607; N 52, ст. 5274; 2007, N 27, ст. 3213, 3215; 2009, N 18, ст.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 xml:space="preserve">2151; N 51, ст. 6163; 2013, N 14, ст. 1666; N 27, ст. 3477). (в ред. Приказа </w:t>
      </w:r>
      <w:proofErr w:type="spellStart"/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Минпросвещения</w:t>
      </w:r>
      <w:proofErr w:type="spellEnd"/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РФ от 08.11.2022 N 955)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3.5. Требования к материально-техническим условиям реализации Программы. (в ред.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 xml:space="preserve">Приказа </w:t>
      </w:r>
      <w:proofErr w:type="spellStart"/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Минпросвещения</w:t>
      </w:r>
      <w:proofErr w:type="spellEnd"/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РФ от 08.11.2022 N 955)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3.5.1. Требования к материально-техническим условиям реализации Программы включают: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1) требования, определяемые в соответствии с санитарно-эпидемиологическими правилами и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нормативами;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2) требования, определяемые в соответствии с правилами пожарной безопасности;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3) требования к средствам обучения и воспитания в соответствии с возрастом и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индивидуальными особенностями развития детей;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4) оснащенность помещений развивающей предметно-пространственной средой;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5) требования к материально-техническому обеспечению программы (учебно-методический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комплект, оборудование, оснащение (предметы).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3.6. Требования к финансовым условиям реализации Программы. (в ред. Приказа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proofErr w:type="spellStart"/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Минпросвещения</w:t>
      </w:r>
      <w:proofErr w:type="spellEnd"/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РФ от 08.11.2022 N 955)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3.6.1. Финансовое обеспечение государственных гарантий на получение гражданами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общедоступного и бесплатного дошкольного образования за счет средств соответствующих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бюджетов бюджетной системы Российской Федерации в государственных, муниципальных и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частных организациях осуществляется на основе нормативов обеспечения государственных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t>гарантий реализации прав на получение общедоступного и бесплатного дошкольного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образования, определяемых органами государственной власти субъектов Российской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Федерации, обеспечивающих реализацию Программы в соответствии со Стандартом.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3.6.2. Финансовые условия реализации Программы должны: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1) обеспечивать возможность выполнения требований Стандарта к условиям реализации и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структуре Программы;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2) обеспечивать реализацию обязательной части Программы и части, формируемой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участниками образовательного процесса, учитывая вариативность индивидуальных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траекторий развития детей;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3) отражать структуру и объем расходов, необходимых для реализации Программы, а также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механизм их формирования.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3.6.3. Финансирование реализации образовательной программы дошкольного образования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должно осуществляться в объеме определяемых органами государственной власти субъектов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Российской Федерации нормативов обеспечения государственных гарантий реализации прав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на получение общедоступного и бесплатного дошкольного образования. Указанные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нормативы определяются в соответствии со Стандартом, с учетом типа Организации,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специальных условий получения образования детьми с ограниченными возможностями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здоровья (специальные условия образования - специальные образовательные программы,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методы и средства обучения, учебники, учебные пособия, дидактические и наглядные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материалы, технические средства обучения коллективного и индивидуального пользования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 xml:space="preserve">(включая специальные), средства коммуникации и связи, </w:t>
      </w:r>
      <w:proofErr w:type="spellStart"/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сурдоперевод</w:t>
      </w:r>
      <w:proofErr w:type="spellEnd"/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при реализации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образовательных программ, адаптация образовательных учреждений и прилегающих к ним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территорий для свободного доступа всех категорий лиц с ограниченными возможностями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здоровья, а также педагогические, психолого-педагогические, медицинские, социальные и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 xml:space="preserve">иные услуги, обеспечивающие адаптивную среду образования и </w:t>
      </w:r>
      <w:proofErr w:type="spellStart"/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безбарьерную</w:t>
      </w:r>
      <w:proofErr w:type="spellEnd"/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среду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жизнедеятельности, без которых освоение образовательных программ лицами с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ограниченными возможностями здоровья затруднено), обеспечения дополнительного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профессионального образования педагогических работников, обеспечения безопасных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условий обучения и воспитания, охраны здоровья детей, направленности Программы,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категории детей, форм обучения и иных особенностей образовательной деятельности, и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должен быть достаточным и необходимым для осуществления Организацией: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расходов на оплату труда работников, реализующих Программу;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расходов на средства обучения и воспитания, соответствующие материалы, в том числе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приобретение учебных изданий в бумажном и электронном виде, дидактических материалов,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аудио- и видеоматериалов, в том числе материалов, оборудования, спецодежды, игр и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игрушек, электронных образовательных ресурсов, необходимых для организации всех видов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учебной деятельности и создания развивающей предметно-пространственной среды, в том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числе специальных для детей с ограниченными возможностями здоровья. Развивающая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предметно-пространственная среда - часть образовательной среды, представленная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специально организованным пространством (помещениями, участком и т.п.), материалами,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оборудованием и инвентарем для развития детей дошкольного возраста в соответствии с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особенностями каждого возрастного этапа, охраны и укрепления их здоровья, учета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особенностей и коррекции недостатков их развития, приобретение обновляемых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образовательных ресурсов, в том числе расходных материалов, подписки на актуализацию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электронных ресурсов, подписки на техническое сопровождение деятельности средств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обучения и воспитания, спортивного, оздоровительного оборудования, инвентаря, оплату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t>услуг связи, в том числе расходов, связанных с подключением к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информационно-телекоммуникационной сети Интернет;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расходов, связанных с дополнительным профессиональным образованием руководящих и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педагогических работников по профилю их деятельности;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иных расходов, связанных с реализацией и обеспечением реализации Программы.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0070C0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r w:rsidRPr="004A185F">
        <w:rPr>
          <w:rFonts w:ascii="Tahoma" w:eastAsia="Times New Roman" w:hAnsi="Tahoma" w:cs="Tahoma"/>
          <w:b/>
          <w:bCs/>
          <w:color w:val="0070C0"/>
          <w:sz w:val="21"/>
          <w:szCs w:val="21"/>
          <w:lang w:eastAsia="ru-RU"/>
        </w:rPr>
        <w:t>IV. ТРЕБОВАНИЯ К РЕЗУЛЬТАТАМ ОСВОЕНИЯ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0070C0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b/>
          <w:bCs/>
          <w:color w:val="0070C0"/>
          <w:sz w:val="21"/>
          <w:szCs w:val="21"/>
          <w:lang w:eastAsia="ru-RU"/>
        </w:rPr>
        <w:t>ОБРАЗОВАТЕЛЬНОЙ ПРОГРАММЫ ДОШКОЛЬНОГО</w:t>
      </w:r>
      <w:r w:rsidRPr="004A185F">
        <w:rPr>
          <w:rFonts w:ascii="Tahoma" w:eastAsia="Times New Roman" w:hAnsi="Tahoma" w:cs="Tahoma"/>
          <w:b/>
          <w:bCs/>
          <w:color w:val="0070C0"/>
          <w:sz w:val="21"/>
          <w:szCs w:val="21"/>
          <w:lang w:eastAsia="ru-RU"/>
        </w:rPr>
        <w:br/>
        <w:t xml:space="preserve">ОБРАЗОВАНИЯ (в ред. Приказа </w:t>
      </w:r>
      <w:proofErr w:type="spellStart"/>
      <w:r w:rsidRPr="004A185F">
        <w:rPr>
          <w:rFonts w:ascii="Tahoma" w:eastAsia="Times New Roman" w:hAnsi="Tahoma" w:cs="Tahoma"/>
          <w:b/>
          <w:bCs/>
          <w:color w:val="0070C0"/>
          <w:sz w:val="21"/>
          <w:szCs w:val="21"/>
          <w:lang w:eastAsia="ru-RU"/>
        </w:rPr>
        <w:t>Минпросвещения</w:t>
      </w:r>
      <w:proofErr w:type="spellEnd"/>
      <w:r w:rsidRPr="004A185F">
        <w:rPr>
          <w:rFonts w:ascii="Tahoma" w:eastAsia="Times New Roman" w:hAnsi="Tahoma" w:cs="Tahoma"/>
          <w:b/>
          <w:bCs/>
          <w:color w:val="0070C0"/>
          <w:sz w:val="21"/>
          <w:szCs w:val="21"/>
          <w:lang w:eastAsia="ru-RU"/>
        </w:rPr>
        <w:t xml:space="preserve"> РФ от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0070C0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b/>
          <w:bCs/>
          <w:color w:val="0070C0"/>
          <w:sz w:val="21"/>
          <w:szCs w:val="21"/>
          <w:lang w:eastAsia="ru-RU"/>
        </w:rPr>
        <w:t>08.11.2022 N 955)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4.1. Требования Стандарта к результатам освоения Программы представлены в виде целевых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ориентиров дошкольного образования, которые представляют собой социально-нормативные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возрастные характеристики возможных достижений ребенка на этапе завершения уровня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дошкольного образования. Специфика дошкольного детства (гибкость, пластичность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развития ребенка, высокий разброс вариантов его развития, его непосредственность и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непроизвольность), а также системные особенности дошкольного образования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(необязательность уровня дошкольного образования в Российской Федерации, отсутствие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возможности вменения ребенку какой-либо ответственности за результат) делают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неправомерными требования от ребенка дошкольного возраста конкретных образовательных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достижений и обусловливают необходимость определения результатов освоения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образовательной программы в виде целевых ориентиров.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4.2. Целевые ориентиры дошкольного образования определяются независимо от форм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реализации Программы, а также от ее характера, особенностей развития детей и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Организации, реализующей Программу.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4.3. Целевые ориентиры не подлежат непосредственной оценке, в том числе в виде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педагогической диагностики (мониторинга), и не являются основанием для их формального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сравнения с реальными достижениями детей. Они не являются основой объективной оценки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соответствия установленным требованиям образовательной деятельности и подготовки детей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&lt;9&gt;. Освоение Программы не сопровождается проведением промежуточных аттестаций и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 xml:space="preserve">итоговой аттестации воспитанников &lt;10&gt;. (в ред. Приказа </w:t>
      </w:r>
      <w:proofErr w:type="spellStart"/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Минпросвещения</w:t>
      </w:r>
      <w:proofErr w:type="spellEnd"/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РФ от 08.11.2022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N 955)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--------------------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&lt;9&gt; С учетом положений части 2 статьи 11 Федерального закона от 29 декабря 2012 г. N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273-ФЗ "Об образовании в Российской Федерации" (Собрание законодательства Российской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 xml:space="preserve">Федерации, 2012, N 53, ст. 7598; 2013, N 19, ст. 2326). (в ред. Приказа </w:t>
      </w:r>
      <w:proofErr w:type="spellStart"/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Минпросвещения</w:t>
      </w:r>
      <w:proofErr w:type="spellEnd"/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РФ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от 08.11.2022 N 955)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&lt;10&gt; Часть 2 статьи 64 Федерального закона от 29 декабря 2012 г. N 273-ФЗ "Об образовании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в Российской Федерации" (Собрание законодательства Российской Федерации, 2012, N 53, ст.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 xml:space="preserve">7598; 2013, N 19, ст. 2326). (в ред. Приказа </w:t>
      </w:r>
      <w:proofErr w:type="spellStart"/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Минпросвещения</w:t>
      </w:r>
      <w:proofErr w:type="spellEnd"/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РФ от 08.11.2022 N 955)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4.4. Настоящие требования являются ориентирами для: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а) построения образовательной политики на соответствующих уровнях с учетом целей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дошкольного образования, общих для всего образовательного пространства Российской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Федерации;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б) решения задач: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формирования Программы;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анализа профессиональной деятельности;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t>взаимодействия с семьями;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в) изучения характеристик образования детей в возрасте от 2 месяцев до 8 лет;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г) информирования родителей (законных представителей) и общественности относительно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целей дошкольного образования, общих для всего образовательного пространства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Российской Федерации.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4.5. Целевые ориентиры не могут служить непосредственным основанием при решении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управленческих задач, включая: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аттестацию педагогических кадров;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оценку качества образования;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оценку как итогового, так и промежуточного уровня развития детей, в том числе в рамках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мониторинга (в том числе в форме тестирования, с использованием методов, основанных на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наблюдении, или иных методов измерения результативности детей);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оценку выполнения муниципального (государственного) задания посредством их включения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в показатели качества выполнения задания;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распределение стимулирующего фонда оплаты труда работников Организации.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4.6. К целевым ориентирам дошкольного образования относятся следующие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социально-нормативные возрастные характеристики возможных достижений ребенка: (в ред.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 xml:space="preserve">Приказа </w:t>
      </w:r>
      <w:proofErr w:type="spellStart"/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Минпросвещения</w:t>
      </w:r>
      <w:proofErr w:type="spellEnd"/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РФ от 08.11.2022 N 955)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Целевые ориентиры образования в младенческом возрасте: (в ред. Приказа </w:t>
      </w:r>
      <w:proofErr w:type="spellStart"/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Минпросвещения</w:t>
      </w:r>
      <w:proofErr w:type="spellEnd"/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РФ от 08.11.2022 N 955)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ребенок проявляет двигательную активность в освоении пространственной среды, используя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движения ползания, лазанья, хватания, бросания, манипулирует предметами, начинает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 xml:space="preserve">осваивать самостоятельную ходьбу; (в ред. Приказа </w:t>
      </w:r>
      <w:proofErr w:type="spellStart"/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Минпросвещения</w:t>
      </w:r>
      <w:proofErr w:type="spellEnd"/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РФ от 08.11.2022 N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955)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ребенок эмоционально реагирует на внимание взрослого, проявляет радость в ответ на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 xml:space="preserve">общение со взрослым; (в ред. Приказа </w:t>
      </w:r>
      <w:proofErr w:type="spellStart"/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Минпросвещения</w:t>
      </w:r>
      <w:proofErr w:type="spellEnd"/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РФ от 08.11.2022 N 955)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ребенок понимает речь взрослого, положительно реагирует на знакомых людей, имена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 xml:space="preserve">близких родственников; (в ред. Приказа </w:t>
      </w:r>
      <w:proofErr w:type="spellStart"/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Минпросвещения</w:t>
      </w:r>
      <w:proofErr w:type="spellEnd"/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РФ от 08.11.2022 N 955)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ребенок выполняет простые просьбы взрослого, понимает и адекватно реагирует на слова,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 xml:space="preserve">регулирующие поведение (можно, нельзя и другое); (в ред. Приказа </w:t>
      </w:r>
      <w:proofErr w:type="spellStart"/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Минпросвещения</w:t>
      </w:r>
      <w:proofErr w:type="spellEnd"/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РФ от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08.11.2022 N 955)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ребенок произносит несколько простых, облегченных слов; (в ред. Приказа </w:t>
      </w:r>
      <w:proofErr w:type="spellStart"/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Минпросвещения</w:t>
      </w:r>
      <w:proofErr w:type="spellEnd"/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РФ от 08.11.2022 N 955)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ребенок активно действует с игрушками, подражая действиям взрослых (катает машинку,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 xml:space="preserve">кормит собачку, качает куклу); (в ред. Приказа </w:t>
      </w:r>
      <w:proofErr w:type="spellStart"/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Минпросвещения</w:t>
      </w:r>
      <w:proofErr w:type="spellEnd"/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РФ от 08.11.2022 N 955)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ребенок положительно реагирует на прием пищи и гигиенические процедуры; (в ред. Приказа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proofErr w:type="spellStart"/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Минпросвещения</w:t>
      </w:r>
      <w:proofErr w:type="spellEnd"/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РФ от 08.11.2022 N 955)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ребенок ориентируется в знакомой обстановке, активно действует с окружающими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предметами (открывает и закрывает дверцы шкафа, выдвигает ящики); (в ред. Приказа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proofErr w:type="spellStart"/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Минпросвещения</w:t>
      </w:r>
      <w:proofErr w:type="spellEnd"/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РФ от 08.11.2022 N 955)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ребенок проявляет интерес к животным, птицам, рыбам, растениям; эмоционально реагирует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на музыку, пение, прислушивается к звучанию разных музыкальных инструментов. (в ред.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 xml:space="preserve">Приказа </w:t>
      </w:r>
      <w:proofErr w:type="spellStart"/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Минпросвещения</w:t>
      </w:r>
      <w:proofErr w:type="spellEnd"/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РФ от 08.11.2022 N 955)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Целевые ориентиры образования в раннем возрасте: (в ред. Приказа </w:t>
      </w:r>
      <w:proofErr w:type="spellStart"/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Минпросвещения</w:t>
      </w:r>
      <w:proofErr w:type="spellEnd"/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РФ от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08.11.2022 N 955)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у ребенка развита крупная моторика, он активно использует освоенные ранее движения,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начинает осваивать бег, прыжки, повторяет за взрослым простые имитационные упражнения,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t>понимает указания взрослого, выполняет движения по зрительному и звуковому ориентирам;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 xml:space="preserve">(в ред. Приказа </w:t>
      </w:r>
      <w:proofErr w:type="spellStart"/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Минпросвещения</w:t>
      </w:r>
      <w:proofErr w:type="spellEnd"/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РФ от 08.11.2022 N 955)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ребенок стремится к общению со взрослыми, реагирует на их настроение; (в ред. Приказа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proofErr w:type="spellStart"/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Минпросвещения</w:t>
      </w:r>
      <w:proofErr w:type="spellEnd"/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РФ от 08.11.2022 N 955)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ребенок проявляет интерес к сверстникам; наблюдает за их действиями и подражает им;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 xml:space="preserve">играет рядом; (в ред. Приказа </w:t>
      </w:r>
      <w:proofErr w:type="spellStart"/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Минпросвещения</w:t>
      </w:r>
      <w:proofErr w:type="spellEnd"/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РФ от 08.11.2022 N 955)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 игровых действиях ребенок отображает действия взрослых, их последовательность,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 xml:space="preserve">взаимосвязь; (в ред. Приказа </w:t>
      </w:r>
      <w:proofErr w:type="spellStart"/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Минпросвещения</w:t>
      </w:r>
      <w:proofErr w:type="spellEnd"/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РФ от 08.11.2022 N 955)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ребенок эмоционально вовлечен в действия с игрушками и другими предметами, стремится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проявлять настойчивость в достижении результата своих действий; (в ред. Приказа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proofErr w:type="spellStart"/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Минпросвещения</w:t>
      </w:r>
      <w:proofErr w:type="spellEnd"/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РФ от 08.11.2022 N 955)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ребенок владеет активной речью, включенной в общение; может обращаться с вопросами и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просьбами; проявляет интерес к стихам, сказкам, повторяет отдельные слова и фразы за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взрослым; рассматривает картинки, показывает и называет предметы, изображенные на них;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 xml:space="preserve">(в ред. Приказа </w:t>
      </w:r>
      <w:proofErr w:type="spellStart"/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Минпросвещения</w:t>
      </w:r>
      <w:proofErr w:type="spellEnd"/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РФ от 08.11.2022 N 955)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ребенок понимает и выполняет простые поручения взрослого; (в ред. Приказа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proofErr w:type="spellStart"/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Минпросвещения</w:t>
      </w:r>
      <w:proofErr w:type="spellEnd"/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РФ от 08.11.2022 N 955)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ребенок активно действует с окружающими его предметами, знает названия, свойства и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назначение многих предметов, находящихся в его повседневном обиходе: различает и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называет основные цвета, формы предметов, ориентируется в основных пространственных и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 xml:space="preserve">временных отношениях; (в ред. Приказа </w:t>
      </w:r>
      <w:proofErr w:type="spellStart"/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Минпросвещения</w:t>
      </w:r>
      <w:proofErr w:type="spellEnd"/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РФ от 08.11.2022 N 955)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ребенок использует специфические, культурно фиксированные предметные действия, знает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назначение бытовых предметов (ложки, расчески, карандаша и прочее) и умеет пользоваться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 xml:space="preserve">ими; (в ред. Приказа </w:t>
      </w:r>
      <w:proofErr w:type="spellStart"/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Минпросвещения</w:t>
      </w:r>
      <w:proofErr w:type="spellEnd"/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РФ от 08.11.2022 N 955)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ребенок владеет основными гигиеническими навыками, простейшими навыками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самообслуживания (одевание, раздевание, самостоятельно ест и другое); (в ред. Приказа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proofErr w:type="spellStart"/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Минпросвещения</w:t>
      </w:r>
      <w:proofErr w:type="spellEnd"/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РФ от 08.11.2022 N 955)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ребенок стремится проявлять самостоятельность в бытовом и игровом поведении; (в ред.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 xml:space="preserve">Приказа </w:t>
      </w:r>
      <w:proofErr w:type="spellStart"/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Минпросвещения</w:t>
      </w:r>
      <w:proofErr w:type="spellEnd"/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РФ от 08.11.2022 N 955)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ребенок с удовольствием слушает музыку, подпевает, выполняет простые танцевальные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движения; ребенок эмоционально откликается на красоту природы и произведения искусства;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осваивает основы изобразительной деятельности (лепка, рисование) и конструирования. (в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 xml:space="preserve">ред. Приказа </w:t>
      </w:r>
      <w:proofErr w:type="spellStart"/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Минпросвещения</w:t>
      </w:r>
      <w:proofErr w:type="spellEnd"/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РФ от 08.11.2022 N 955)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Целевые ориентиры на этапе завершения дошкольного образования: (в ред. Приказа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proofErr w:type="spellStart"/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Минпросвещения</w:t>
      </w:r>
      <w:proofErr w:type="spellEnd"/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РФ от 08.11.2022 N 955)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у ребенка сформированы основные физические и нравственно-волевые качества; ребенок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владеет основными движениями и элементами спортивных игр, может контролировать свои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движения и управлять ими; соблюдает элементарные правила здорового образа жизни и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личной гигиены; (в ред. Приказа </w:t>
      </w:r>
      <w:proofErr w:type="spellStart"/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Минпросвещения</w:t>
      </w:r>
      <w:proofErr w:type="spellEnd"/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РФ от 08.11.2022 N 955)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ребенок соблюдает элементарные социальные нормы и правила поведения в различных видах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деятельности, взаимоотношениях со взрослыми и сверстниками; (в ред. Приказа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proofErr w:type="spellStart"/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Минпросвещения</w:t>
      </w:r>
      <w:proofErr w:type="spellEnd"/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РФ от 08.11.2022 N 955)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ребенок способен к осуществлению социальной навигации и соблюдению правил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 xml:space="preserve">безопасности в реальном и цифровом взаимодействии; (в ред. Приказа </w:t>
      </w:r>
      <w:proofErr w:type="spellStart"/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Минпросвещения</w:t>
      </w:r>
      <w:proofErr w:type="spellEnd"/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РФ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от 08.11.2022 N 955)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у ребенка выражено стремление заниматься социально значимой деятельностью; (в ред.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 xml:space="preserve">Приказа </w:t>
      </w:r>
      <w:proofErr w:type="spellStart"/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Минпросвещения</w:t>
      </w:r>
      <w:proofErr w:type="spellEnd"/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РФ от 08.11.2022 N 955)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t>ребенок владеет средствами общения и способами взаимодействия со взрослыми и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сверстниками; способен понимать и учитывать интересы и чувства других; договариваться и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дружить со сверстниками; старается разрешать возникающие конфликты; (в ред. Приказа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proofErr w:type="spellStart"/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Минпросвещения</w:t>
      </w:r>
      <w:proofErr w:type="spellEnd"/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РФ от 08.11.2022 N 955)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ребенок способен понимать свои переживания и причины их возникновения, регулировать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свое поведение и осуществлять выбор социально одобряемых действий в конкретных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 xml:space="preserve">ситуациях, обосновывать свои ценностные ориентации; (в ред. Приказа </w:t>
      </w:r>
      <w:proofErr w:type="spellStart"/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Минпросвещения</w:t>
      </w:r>
      <w:proofErr w:type="spellEnd"/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РФ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от 08.11.2022 N 955)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ребенок проявляет положительное отношение к миру, разным видам труда, другим людям и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самому себе; стремится сохранять позитивную самооценку; способен откликаться на эмоции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 xml:space="preserve">близких людей, проявлять </w:t>
      </w:r>
      <w:proofErr w:type="spellStart"/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эмпатию</w:t>
      </w:r>
      <w:proofErr w:type="spellEnd"/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(сочувствие, сопереживание, содействие); (в ред. Приказа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proofErr w:type="spellStart"/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Минпросвещения</w:t>
      </w:r>
      <w:proofErr w:type="spellEnd"/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РФ от 08.11.2022 N 955)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ребенок проявляет любознательность, активно задает вопросы взрослым и сверстникам;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интересуется субъективно новым и неизвестным в окружающем мире; способен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самостоятельно придумывать объяснения явлениям природы и поступкам людей; склонен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 xml:space="preserve">наблюдать, экспериментировать; (в ред. Приказа </w:t>
      </w:r>
      <w:proofErr w:type="spellStart"/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Минпросвещения</w:t>
      </w:r>
      <w:proofErr w:type="spellEnd"/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РФ от 08.11.2022 N 955)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ребенок способен предложить собственный замысел и воплотить его в различных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деятельностях; владеет разными формами и видами игры, различает условную и реальную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 xml:space="preserve">ситуации; (в ред. Приказа </w:t>
      </w:r>
      <w:proofErr w:type="spellStart"/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Минпросвещения</w:t>
      </w:r>
      <w:proofErr w:type="spellEnd"/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РФ от 08.11.2022 N 955)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ребенок обладает начальными знаниями о природном и социальном мире, в котором он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живет: элементарными представлениями из области естествознания, математики, истории,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искусства и спорта, информатики и инженерии и тому подобное; о себе, собственной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принадлежности и принадлежности других людей к определенному полу; составе семьи,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родственных отношениях и взаимосвязях, семейных традициях; об обществе, его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национально-культурных ценностях; государстве и принадлежности к нему; (в ред. Приказа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proofErr w:type="spellStart"/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Минпросвещения</w:t>
      </w:r>
      <w:proofErr w:type="spellEnd"/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РФ от 08.11.2022 N 955)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ребенок владеет речью как средством коммуникации, познания и творческого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самовыражения; знает и осмысленно воспринимает литературные произведения различных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 xml:space="preserve">жанров; демонстрирует готовность к обучению грамоте; (в ред. Приказа </w:t>
      </w:r>
      <w:proofErr w:type="spellStart"/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Минпросвещения</w:t>
      </w:r>
      <w:proofErr w:type="spellEnd"/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РФ от 08.11.2022 N 955)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ребенок способен воспринимать и понимать произведения различных видов искусства,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проявлять эстетическое и эмоционально-нравственное отношение к окружающему миру; (в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 xml:space="preserve">ред. Приказа </w:t>
      </w:r>
      <w:proofErr w:type="spellStart"/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Минпросвещения</w:t>
      </w:r>
      <w:proofErr w:type="spellEnd"/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РФ от 08.11.2022 N 955)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владеет художественными умениями, навыками и средствами художественной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выразительности в различных видах деятельности и искусства; (в ред. Приказа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proofErr w:type="spellStart"/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Минпросвещения</w:t>
      </w:r>
      <w:proofErr w:type="spellEnd"/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РФ от 08.11.2022 N 955)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ребенок способен решать адекватные возрасту интеллектуальные, творческие и личностные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задачи; применять накопленный опыт для осуществления различных видов детской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деятельности, принимать собственные решения и проявлять инициативу; (в ред. Приказа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proofErr w:type="spellStart"/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Минпросвещения</w:t>
      </w:r>
      <w:proofErr w:type="spellEnd"/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РФ от 08.11.2022 N 955)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ребенок способен планировать свои действия, направленные на достижение конкретной цели;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демонстрирует сформированные предпосылки к учебной деятельности и элементы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 xml:space="preserve">готовности к школьному обучению. (в ред. Приказа </w:t>
      </w:r>
      <w:proofErr w:type="spellStart"/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Минпросвещения</w:t>
      </w:r>
      <w:proofErr w:type="spellEnd"/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РФ от 08.11.2022 N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955)</w:t>
      </w:r>
    </w:p>
    <w:p w:rsidR="004A185F" w:rsidRPr="004A185F" w:rsidRDefault="004A185F" w:rsidP="004A18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4.7. Целевые ориентиры Программы выступают основаниями преемственности дошкольного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и начального общего образования. При соблюдении требований к условиям реализации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Программы настоящие целевые ориентиры предполагают формирование у детей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t>дошкольного возраста предпосылок к учебной деятельности на этапе завершения ими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дошкольного образования.</w:t>
      </w:r>
    </w:p>
    <w:p w:rsidR="004A185F" w:rsidRPr="004A185F" w:rsidRDefault="004A185F" w:rsidP="004A185F">
      <w:p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4.8. В случае если Программа не охватывает старший дошкольный возраст, то данные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Требования должны рассматриваться как долгосрочные ориентиры, а непосредственные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целевые ориентиры освоения Программы воспитанниками - как создающие предпосылки для</w:t>
      </w:r>
      <w:r w:rsidRPr="004A185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их реализации.</w:t>
      </w:r>
    </w:p>
    <w:p w:rsidR="00EB00B6" w:rsidRDefault="00EB00B6"/>
    <w:sectPr w:rsidR="00EB00B6" w:rsidSect="004A185F">
      <w:pgSz w:w="11906" w:h="16838"/>
      <w:pgMar w:top="709" w:right="424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85F"/>
    <w:rsid w:val="004A185F"/>
    <w:rsid w:val="00EB0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8C6D4F-F67F-4ADA-99B9-8805FA6B9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2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0394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9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73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015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15" w:color="CDD8E3"/>
                    <w:right w:val="none" w:sz="0" w:space="0" w:color="auto"/>
                  </w:divBdr>
                  <w:divsChild>
                    <w:div w:id="88961220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696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700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1433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455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0820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98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8676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353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1187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976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166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814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1989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479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5571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012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4036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502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4481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171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6537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898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0249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308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926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712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687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380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388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93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6279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620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0362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694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1071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32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5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418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846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643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6104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827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8860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597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3213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228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7913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57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8071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204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154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76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10153</Words>
  <Characters>57875</Characters>
  <Application>Microsoft Office Word</Application>
  <DocSecurity>0</DocSecurity>
  <Lines>482</Lines>
  <Paragraphs>135</Paragraphs>
  <ScaleCrop>false</ScaleCrop>
  <Company/>
  <LinksUpToDate>false</LinksUpToDate>
  <CharactersWithSpaces>67893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2025-01-26T08:11:00Z</dcterms:created>
  <dcterms:modified xsi:type="dcterms:W3CDTF">2025-01-26T08:14:00Z</dcterms:modified>
</cp:coreProperties>
</file>